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324D" w14:textId="77777777" w:rsidR="005807FD" w:rsidRDefault="00257151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C98BA8C" w14:textId="77777777" w:rsidR="005807FD" w:rsidRDefault="00257151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2A394907" w14:textId="77777777" w:rsidR="005807FD" w:rsidRDefault="00257151">
      <w:pPr>
        <w:jc w:val="center"/>
        <w:rPr>
          <w:lang w:val="hu-HU"/>
        </w:rPr>
      </w:pPr>
      <w:r>
        <w:rPr>
          <w:b/>
          <w:sz w:val="21"/>
          <w:lang w:val="hu-HU"/>
        </w:rPr>
        <w:t>II.7.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5807FD" w14:paraId="675989B6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2B365E9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nyilvános kiadványai</w:t>
            </w:r>
          </w:p>
        </w:tc>
      </w:tr>
    </w:tbl>
    <w:p w14:paraId="710504DF" w14:textId="77777777" w:rsidR="005807FD" w:rsidRDefault="005807FD">
      <w:pPr>
        <w:rPr>
          <w:lang w:val="hu-HU"/>
        </w:rPr>
      </w:pPr>
    </w:p>
    <w:p w14:paraId="6898E595" w14:textId="77777777" w:rsidR="005807FD" w:rsidRDefault="005807FD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5807FD" w14:paraId="763830E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CAC67A9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1192C4" w14:textId="2E3E0B5A" w:rsidR="005807FD" w:rsidRDefault="0033589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807FD" w14:paraId="419451B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4B92DF6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2535F9" w14:textId="13005DB8" w:rsidR="005807FD" w:rsidRDefault="0033589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807FD" w14:paraId="2CE3DEF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210E061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7CDAD5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5807FD" w14:paraId="06574E0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CEC9AEB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FFFB44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5807FD" w14:paraId="10C87AA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E5817DC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984629" w14:textId="77777777" w:rsidR="005807FD" w:rsidRDefault="00257151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7616E1FC" w14:textId="77777777" w:rsidR="005807FD" w:rsidRDefault="005807FD">
      <w:pPr>
        <w:rPr>
          <w:lang w:val="hu-HU"/>
        </w:rPr>
      </w:pPr>
    </w:p>
    <w:tbl>
      <w:tblPr>
        <w:tblW w:w="10480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2096"/>
        <w:gridCol w:w="2096"/>
        <w:gridCol w:w="2096"/>
        <w:gridCol w:w="2096"/>
        <w:gridCol w:w="2096"/>
      </w:tblGrid>
      <w:tr w:rsidR="005807FD" w14:paraId="15D9F8FB" w14:textId="77777777">
        <w:trPr>
          <w:cantSplit/>
          <w:tblHeader/>
          <w:jc w:val="center"/>
        </w:trPr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6E88804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6"/>
                <w:lang w:val="hu-HU"/>
              </w:rPr>
              <w:t>Kiadvány címe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1B6EAE2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6"/>
                <w:lang w:val="hu-HU"/>
              </w:rPr>
              <w:t>Téma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15D8304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6"/>
                <w:lang w:val="hu-HU"/>
              </w:rPr>
              <w:t>Hozzáférés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B782305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6"/>
                <w:lang w:val="hu-HU"/>
              </w:rPr>
              <w:t>Díj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AE45D3F" w14:textId="77777777" w:rsidR="005807FD" w:rsidRDefault="00257151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6"/>
                <w:lang w:val="hu-HU"/>
              </w:rPr>
              <w:t>Közvetlen oldal</w:t>
            </w:r>
          </w:p>
        </w:tc>
      </w:tr>
      <w:tr w:rsidR="005807FD" w14:paraId="51D81E45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316669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6"/>
                <w:lang w:val="hu-HU"/>
              </w:rPr>
              <w:t>Értékteremtés a Nyírségben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32B0F3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6"/>
                <w:lang w:val="hu-HU"/>
              </w:rPr>
              <w:t>A térség és települései értékeinek bemutatása.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BB15D9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6"/>
                <w:lang w:val="hu-HU"/>
              </w:rPr>
              <w:t>Elektronikusan, a honlap Dokumentumok oldaláról.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41E8D2" w14:textId="77777777" w:rsidR="005807FD" w:rsidRDefault="00257151">
            <w:pPr>
              <w:widowControl w:val="0"/>
              <w:rPr>
                <w:lang w:val="hu-HU"/>
              </w:rPr>
            </w:pPr>
            <w:r>
              <w:rPr>
                <w:sz w:val="16"/>
                <w:lang w:val="hu-HU"/>
              </w:rPr>
              <w:t>Ingyenes; költségtérítés nincs.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8D8299" w14:textId="77777777" w:rsidR="005807FD" w:rsidRDefault="006C7B92">
            <w:pPr>
              <w:widowControl w:val="0"/>
            </w:pPr>
            <w:hyperlink r:id="rId8">
              <w:r w:rsidR="00257151">
                <w:rPr>
                  <w:color w:val="0563C1"/>
                  <w:sz w:val="16"/>
                  <w:u w:val="single"/>
                  <w:lang w:val="hu-HU"/>
                </w:rPr>
                <w:t>Dokumentumok</w:t>
              </w:r>
            </w:hyperlink>
          </w:p>
        </w:tc>
      </w:tr>
    </w:tbl>
    <w:p w14:paraId="6B0E0C1D" w14:textId="77777777" w:rsidR="005807FD" w:rsidRDefault="005807FD">
      <w:pPr>
        <w:rPr>
          <w:lang w:val="hu-HU"/>
        </w:rPr>
      </w:pPr>
    </w:p>
    <w:p w14:paraId="14F3A694" w14:textId="77777777" w:rsidR="005807FD" w:rsidRDefault="005807FD">
      <w:pPr>
        <w:rPr>
          <w:lang w:val="hu-HU"/>
        </w:rPr>
      </w:pPr>
    </w:p>
    <w:p w14:paraId="624A40EC" w14:textId="77777777" w:rsidR="005807FD" w:rsidRDefault="00257151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5807FD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6B32B" w14:textId="77777777" w:rsidR="006C7B92" w:rsidRDefault="006C7B92">
      <w:pPr>
        <w:spacing w:after="0" w:line="240" w:lineRule="auto"/>
      </w:pPr>
      <w:r>
        <w:separator/>
      </w:r>
    </w:p>
  </w:endnote>
  <w:endnote w:type="continuationSeparator" w:id="0">
    <w:p w14:paraId="7940129C" w14:textId="77777777" w:rsidR="006C7B92" w:rsidRDefault="006C7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7FD5" w14:textId="0158F1F9" w:rsidR="005807FD" w:rsidRDefault="005807F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A7B5" w14:textId="77777777" w:rsidR="006C7B92" w:rsidRDefault="006C7B92">
      <w:pPr>
        <w:spacing w:after="0" w:line="240" w:lineRule="auto"/>
      </w:pPr>
      <w:r>
        <w:separator/>
      </w:r>
    </w:p>
  </w:footnote>
  <w:footnote w:type="continuationSeparator" w:id="0">
    <w:p w14:paraId="3E571E7B" w14:textId="77777777" w:rsidR="006C7B92" w:rsidRDefault="006C7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FFE7" w14:textId="77777777" w:rsidR="005807FD" w:rsidRDefault="00257151">
    <w:pPr>
      <w:pStyle w:val="lfej"/>
      <w:jc w:val="right"/>
    </w:pPr>
    <w:r>
      <w:rPr>
        <w:b/>
        <w:color w:val="1F4E78"/>
        <w:sz w:val="16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058"/>
    <w:multiLevelType w:val="multilevel"/>
    <w:tmpl w:val="0EAAECC0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FA2D72"/>
    <w:multiLevelType w:val="multilevel"/>
    <w:tmpl w:val="6A5A7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5B6777"/>
    <w:multiLevelType w:val="multilevel"/>
    <w:tmpl w:val="1B5A9B7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BD0546"/>
    <w:multiLevelType w:val="multilevel"/>
    <w:tmpl w:val="FF62059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D9F4E3C"/>
    <w:multiLevelType w:val="multilevel"/>
    <w:tmpl w:val="4BBE2D12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375B37"/>
    <w:multiLevelType w:val="multilevel"/>
    <w:tmpl w:val="0B48231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E6B27C9"/>
    <w:multiLevelType w:val="multilevel"/>
    <w:tmpl w:val="152476D6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FD"/>
    <w:rsid w:val="00257151"/>
    <w:rsid w:val="00335890"/>
    <w:rsid w:val="005807FD"/>
    <w:rsid w:val="006C7B92"/>
    <w:rsid w:val="00F4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9F7A"/>
  <w15:docId w15:val="{4C14477C-669F-45F9-B532-05C8DCDA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3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torliget-hu.webnode.hu/dokumentumo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916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2026-08-05T04:25:00Z</dcterms:created>
  <dcterms:modified xsi:type="dcterms:W3CDTF">2026-08-05T09:52:00Z</dcterms:modified>
  <dc:language>hu-HU</dc:language>
</cp:coreProperties>
</file>