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D5013" w14:textId="77777777" w:rsidR="000B100C" w:rsidRDefault="00DB231E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6145D339" w14:textId="77777777" w:rsidR="000B100C" w:rsidRDefault="00DB231E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4EC52851" w14:textId="77777777" w:rsidR="000B100C" w:rsidRDefault="00DB231E">
      <w:pPr>
        <w:jc w:val="center"/>
        <w:rPr>
          <w:lang w:val="hu-HU"/>
        </w:rPr>
      </w:pPr>
      <w:r>
        <w:rPr>
          <w:b/>
          <w:sz w:val="21"/>
          <w:lang w:val="hu-HU"/>
        </w:rPr>
        <w:t>II.10.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0B100C" w14:paraId="6B23CFCF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7CA899DE" w14:textId="77777777" w:rsidR="000B100C" w:rsidRDefault="00DB231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Önkormányzat által közzétett hirdetmények és közlemények</w:t>
            </w:r>
          </w:p>
        </w:tc>
      </w:tr>
    </w:tbl>
    <w:p w14:paraId="57E82345" w14:textId="77777777" w:rsidR="000B100C" w:rsidRDefault="000B100C">
      <w:pPr>
        <w:rPr>
          <w:lang w:val="hu-HU"/>
        </w:rPr>
      </w:pPr>
    </w:p>
    <w:p w14:paraId="7F9DFDA2" w14:textId="77777777" w:rsidR="000B100C" w:rsidRDefault="000B100C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0B100C" w14:paraId="721ADE01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B181B72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E1DE53" w14:textId="3EF2C714" w:rsidR="000B100C" w:rsidRDefault="00DB231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433800">
              <w:rPr>
                <w:sz w:val="17"/>
                <w:lang w:val="hu-HU"/>
              </w:rPr>
              <w:t>augusztus 05</w:t>
            </w:r>
            <w:r>
              <w:rPr>
                <w:sz w:val="17"/>
                <w:lang w:val="hu-HU"/>
              </w:rPr>
              <w:t>.</w:t>
            </w:r>
          </w:p>
        </w:tc>
      </w:tr>
      <w:tr w:rsidR="000B100C" w14:paraId="3B06EAA4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BC3D3FD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A83BB1" w14:textId="737E6232" w:rsidR="000B100C" w:rsidRDefault="00DB231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433800">
              <w:rPr>
                <w:sz w:val="17"/>
                <w:lang w:val="hu-HU"/>
              </w:rPr>
              <w:t>augusztus 05.</w:t>
            </w:r>
          </w:p>
        </w:tc>
      </w:tr>
      <w:tr w:rsidR="000B100C" w14:paraId="50C33580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3645A71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EE51C2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0B100C" w14:paraId="490A8156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BE847EA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1BC2BC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0B100C" w14:paraId="6D1B1787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3108E52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309D9B" w14:textId="77777777" w:rsidR="000B100C" w:rsidRDefault="00DB231E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4362762D" w14:textId="77777777" w:rsidR="000B100C" w:rsidRDefault="000B100C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0B100C" w14:paraId="6118B5F0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35C77FC" w14:textId="77777777" w:rsidR="000B100C" w:rsidRDefault="00DB231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D73DE01" w14:textId="77777777" w:rsidR="000B100C" w:rsidRDefault="00DB231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0B100C" w14:paraId="0D3D4F17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C088F7C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Elektronikus közzététel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752C9D" w14:textId="77777777" w:rsidR="000B100C" w:rsidRDefault="00DC7CA6">
            <w:pPr>
              <w:widowControl w:val="0"/>
            </w:pPr>
            <w:hyperlink r:id="rId8">
              <w:r w:rsidR="00DB231E">
                <w:rPr>
                  <w:color w:val="0563C1"/>
                  <w:sz w:val="18"/>
                  <w:u w:val="single"/>
                  <w:lang w:val="hu-HU"/>
                </w:rPr>
                <w:t>Híreink – hirdetmények és közlemények</w:t>
              </w:r>
            </w:hyperlink>
          </w:p>
        </w:tc>
      </w:tr>
      <w:tr w:rsidR="000B100C" w14:paraId="36B566AB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40FE6D9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Hirdetőtábla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117BCDD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Bátorligeti kirendeltség, 4343 Bátorliget, Szabadság tér 1.</w:t>
            </w:r>
          </w:p>
        </w:tc>
      </w:tr>
      <w:tr w:rsidR="000B100C" w14:paraId="1BBCFDB4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83075AD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A közzétételkor elérhető tételek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61F5999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Ingatlanárverési hirdetmény; értesítés. A teljes dokumentumok a Híreink oldalon letölthetők.</w:t>
            </w:r>
          </w:p>
        </w:tc>
      </w:tr>
      <w:tr w:rsidR="000B100C" w14:paraId="53DEB693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C5DA1EE" w14:textId="77777777" w:rsidR="000B100C" w:rsidRDefault="00DB231E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Közzétételi rend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1A027F" w14:textId="77777777" w:rsidR="000B100C" w:rsidRDefault="00DB231E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hirdetményt vagy közleményt a jogszabályban, illetve a kiadmányban meghatározott időtartamig kell az oldalon tartani; az előző állapotot legalább egy évig archívumban kell megőrizni.</w:t>
            </w:r>
          </w:p>
        </w:tc>
      </w:tr>
    </w:tbl>
    <w:p w14:paraId="220F09BC" w14:textId="77777777" w:rsidR="000B100C" w:rsidRDefault="000B100C">
      <w:pPr>
        <w:rPr>
          <w:lang w:val="hu-HU"/>
        </w:rPr>
      </w:pPr>
    </w:p>
    <w:p w14:paraId="35F52D17" w14:textId="77777777" w:rsidR="000B100C" w:rsidRDefault="000B100C">
      <w:pPr>
        <w:rPr>
          <w:lang w:val="hu-HU"/>
        </w:rPr>
      </w:pPr>
    </w:p>
    <w:p w14:paraId="19CFA340" w14:textId="77777777" w:rsidR="000B100C" w:rsidRDefault="00DB231E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0B100C">
      <w:headerReference w:type="default" r:id="rId9"/>
      <w:footerReference w:type="default" r:id="rId10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F4F0E" w14:textId="77777777" w:rsidR="00DC7CA6" w:rsidRDefault="00DC7CA6">
      <w:pPr>
        <w:spacing w:after="0" w:line="240" w:lineRule="auto"/>
      </w:pPr>
      <w:r>
        <w:separator/>
      </w:r>
    </w:p>
  </w:endnote>
  <w:endnote w:type="continuationSeparator" w:id="0">
    <w:p w14:paraId="518F0139" w14:textId="77777777" w:rsidR="00DC7CA6" w:rsidRDefault="00DC7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CE8D6" w14:textId="2CD4ED02" w:rsidR="000B100C" w:rsidRDefault="000B100C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1A194" w14:textId="77777777" w:rsidR="00DC7CA6" w:rsidRDefault="00DC7CA6">
      <w:pPr>
        <w:spacing w:after="0" w:line="240" w:lineRule="auto"/>
      </w:pPr>
      <w:r>
        <w:separator/>
      </w:r>
    </w:p>
  </w:footnote>
  <w:footnote w:type="continuationSeparator" w:id="0">
    <w:p w14:paraId="58B51191" w14:textId="77777777" w:rsidR="00DC7CA6" w:rsidRDefault="00DC7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98B0" w14:textId="77777777" w:rsidR="000B100C" w:rsidRDefault="00DB231E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2AC3"/>
    <w:multiLevelType w:val="multilevel"/>
    <w:tmpl w:val="6C50CA2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56662A"/>
    <w:multiLevelType w:val="multilevel"/>
    <w:tmpl w:val="5BAC5534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3A17292"/>
    <w:multiLevelType w:val="multilevel"/>
    <w:tmpl w:val="20689C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9A1961"/>
    <w:multiLevelType w:val="multilevel"/>
    <w:tmpl w:val="BA722E3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D732AF"/>
    <w:multiLevelType w:val="multilevel"/>
    <w:tmpl w:val="39189FA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BF44221"/>
    <w:multiLevelType w:val="multilevel"/>
    <w:tmpl w:val="554CA9A8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4C51F6C"/>
    <w:multiLevelType w:val="multilevel"/>
    <w:tmpl w:val="57E08AE8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0C"/>
    <w:rsid w:val="000B100C"/>
    <w:rsid w:val="00433800"/>
    <w:rsid w:val="00A3106D"/>
    <w:rsid w:val="00DB231E"/>
    <w:rsid w:val="00DC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186A7"/>
  <w15:docId w15:val="{7E50C3C3-31F6-4C2A-8B28-518546F06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torliget-hu.webnode.hu/hirein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2026-08-05T04:32:00Z</dcterms:created>
  <dcterms:modified xsi:type="dcterms:W3CDTF">2026-08-05T10:29:00Z</dcterms:modified>
  <dc:language>hu-HU</dc:language>
</cp:coreProperties>
</file>