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7E292" w14:textId="77777777" w:rsidR="00D444B5" w:rsidRDefault="004C1C1E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4E1BC13F" w14:textId="77777777" w:rsidR="00D444B5" w:rsidRDefault="004C1C1E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19D16F4C" w14:textId="77777777" w:rsidR="00D444B5" w:rsidRDefault="004C1C1E">
      <w:pPr>
        <w:jc w:val="center"/>
        <w:rPr>
          <w:lang w:val="hu-HU"/>
        </w:rPr>
      </w:pPr>
      <w:r>
        <w:rPr>
          <w:b/>
          <w:sz w:val="21"/>
          <w:lang w:val="hu-HU"/>
        </w:rPr>
        <w:t>II.17.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D444B5" w14:paraId="3C6116DF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12A76F2F" w14:textId="77777777" w:rsidR="00D444B5" w:rsidRDefault="004C1C1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közérdekű adatok felhasználására, hasznosítására vonatkozó általános szerződési feltételek</w:t>
            </w:r>
          </w:p>
        </w:tc>
      </w:tr>
    </w:tbl>
    <w:p w14:paraId="73B736B6" w14:textId="77777777" w:rsidR="00D444B5" w:rsidRDefault="00D444B5">
      <w:pPr>
        <w:rPr>
          <w:lang w:val="hu-HU"/>
        </w:rPr>
      </w:pPr>
    </w:p>
    <w:p w14:paraId="56BACBD1" w14:textId="77777777" w:rsidR="00D444B5" w:rsidRDefault="00D444B5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D444B5" w14:paraId="5B4F4EE5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729F9C0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5F1904" w14:textId="439BD5B9" w:rsidR="00D444B5" w:rsidRDefault="00DD1C9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D444B5" w14:paraId="3ED668EA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C9299FD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2A24E5" w14:textId="37BF13B5" w:rsidR="00D444B5" w:rsidRDefault="00DD1C9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D444B5" w14:paraId="5562ABE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283BF6F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53EAC7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D444B5" w14:paraId="5439CC2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568E3E7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FBF6D9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D444B5" w14:paraId="532D24E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85AE963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B84B49" w14:textId="77777777" w:rsidR="00D444B5" w:rsidRDefault="004C1C1E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05EEB081" w14:textId="77777777" w:rsidR="00D444B5" w:rsidRDefault="00D444B5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483"/>
      </w:tblGrid>
      <w:tr w:rsidR="00D444B5" w14:paraId="69E59503" w14:textId="77777777">
        <w:trPr>
          <w:cantSplit/>
          <w:jc w:val="center"/>
        </w:trPr>
        <w:tc>
          <w:tcPr>
            <w:tcW w:w="10483" w:type="dxa"/>
            <w:tcBorders>
              <w:top w:val="single" w:sz="4" w:space="0" w:color="BF9000"/>
              <w:left w:val="single" w:sz="4" w:space="0" w:color="BF9000"/>
              <w:bottom w:val="single" w:sz="4" w:space="0" w:color="BF9000"/>
              <w:right w:val="single" w:sz="4" w:space="0" w:color="BF9000"/>
            </w:tcBorders>
            <w:shd w:val="clear" w:color="auto" w:fill="FFF2CC"/>
          </w:tcPr>
          <w:p w14:paraId="30F609E0" w14:textId="77777777" w:rsidR="00D444B5" w:rsidRDefault="004C1C1E">
            <w:pPr>
              <w:widowControl w:val="0"/>
              <w:rPr>
                <w:lang w:val="hu-HU"/>
              </w:rPr>
            </w:pPr>
            <w:r>
              <w:rPr>
                <w:color w:val="404040"/>
                <w:sz w:val="17"/>
                <w:lang w:val="hu-HU"/>
              </w:rPr>
              <w:t>Nem releváns közzétételi egység.</w:t>
            </w:r>
          </w:p>
        </w:tc>
      </w:tr>
    </w:tbl>
    <w:p w14:paraId="27928E99" w14:textId="77777777" w:rsidR="00D444B5" w:rsidRDefault="00D444B5">
      <w:pPr>
        <w:rPr>
          <w:lang w:val="hu-HU"/>
        </w:rPr>
      </w:pPr>
    </w:p>
    <w:p w14:paraId="3C755CBF" w14:textId="77777777" w:rsidR="00D444B5" w:rsidRDefault="00D444B5">
      <w:pPr>
        <w:rPr>
          <w:i/>
        </w:rPr>
      </w:pPr>
    </w:p>
    <w:p w14:paraId="7D73EB11" w14:textId="77777777" w:rsidR="00D444B5" w:rsidRDefault="00D444B5">
      <w:pPr>
        <w:rPr>
          <w:lang w:val="hu-HU"/>
        </w:rPr>
      </w:pPr>
    </w:p>
    <w:p w14:paraId="630DE9A7" w14:textId="77777777" w:rsidR="00D444B5" w:rsidRDefault="004C1C1E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D444B5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901CD" w14:textId="77777777" w:rsidR="00E978ED" w:rsidRDefault="00E978ED">
      <w:pPr>
        <w:spacing w:after="0" w:line="240" w:lineRule="auto"/>
      </w:pPr>
      <w:r>
        <w:separator/>
      </w:r>
    </w:p>
  </w:endnote>
  <w:endnote w:type="continuationSeparator" w:id="0">
    <w:p w14:paraId="065B0264" w14:textId="77777777" w:rsidR="00E978ED" w:rsidRDefault="00E97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99FF" w14:textId="1F121D67" w:rsidR="00D444B5" w:rsidRDefault="00D444B5">
    <w:pPr>
      <w:pStyle w:val="llb"/>
      <w:jc w:val="center"/>
      <w:rPr>
        <w:color w:val="646464"/>
        <w:sz w:val="15"/>
        <w:lang w:val="hu-HU"/>
      </w:rPr>
    </w:pPr>
  </w:p>
  <w:p w14:paraId="14FEB962" w14:textId="77777777" w:rsidR="00DD1C9E" w:rsidRDefault="00DD1C9E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BF23D" w14:textId="77777777" w:rsidR="00E978ED" w:rsidRDefault="00E978ED">
      <w:pPr>
        <w:spacing w:after="0" w:line="240" w:lineRule="auto"/>
      </w:pPr>
      <w:r>
        <w:separator/>
      </w:r>
    </w:p>
  </w:footnote>
  <w:footnote w:type="continuationSeparator" w:id="0">
    <w:p w14:paraId="2D4EB862" w14:textId="77777777" w:rsidR="00E978ED" w:rsidRDefault="00E97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BF03" w14:textId="77777777" w:rsidR="00D444B5" w:rsidRDefault="004C1C1E">
    <w:pPr>
      <w:pStyle w:val="lfej"/>
      <w:jc w:val="right"/>
    </w:pPr>
    <w:r>
      <w:rPr>
        <w:b/>
        <w:color w:val="1F4E78"/>
        <w:sz w:val="16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5CE5"/>
    <w:multiLevelType w:val="multilevel"/>
    <w:tmpl w:val="25A8F20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F2068B5"/>
    <w:multiLevelType w:val="multilevel"/>
    <w:tmpl w:val="4C888AC2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8B91671"/>
    <w:multiLevelType w:val="multilevel"/>
    <w:tmpl w:val="257A263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D1309DA"/>
    <w:multiLevelType w:val="multilevel"/>
    <w:tmpl w:val="48540DD0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C816D9D"/>
    <w:multiLevelType w:val="multilevel"/>
    <w:tmpl w:val="03308C04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20C0F31"/>
    <w:multiLevelType w:val="multilevel"/>
    <w:tmpl w:val="D8D28E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62B1378"/>
    <w:multiLevelType w:val="multilevel"/>
    <w:tmpl w:val="345C2940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B5"/>
    <w:rsid w:val="004C1C1E"/>
    <w:rsid w:val="00893E1D"/>
    <w:rsid w:val="00D444B5"/>
    <w:rsid w:val="00DD1C9E"/>
    <w:rsid w:val="00E9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BF33"/>
  <w15:docId w15:val="{E3220928-37D2-4416-A45B-CF13A401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760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2026-08-05T04:35:00Z</dcterms:created>
  <dcterms:modified xsi:type="dcterms:W3CDTF">2026-08-05T10:34:00Z</dcterms:modified>
  <dc:language>hu-HU</dc:language>
</cp:coreProperties>
</file>