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70C24" w14:textId="77777777" w:rsidR="008400F9" w:rsidRDefault="008616E7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6BE98842" w14:textId="77777777" w:rsidR="008400F9" w:rsidRDefault="008616E7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791D46BE" w14:textId="77777777" w:rsidR="008400F9" w:rsidRDefault="008616E7">
      <w:pPr>
        <w:jc w:val="center"/>
        <w:rPr>
          <w:lang w:val="hu-HU"/>
        </w:rPr>
      </w:pPr>
      <w:r>
        <w:rPr>
          <w:b/>
          <w:sz w:val="21"/>
          <w:lang w:val="hu-HU"/>
        </w:rPr>
        <w:t>II.18. közzétételi egység</w:t>
      </w:r>
    </w:p>
    <w:tbl>
      <w:tblPr>
        <w:tblW w:w="15420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5420"/>
      </w:tblGrid>
      <w:tr w:rsidR="008400F9" w14:paraId="1078A5CD" w14:textId="77777777">
        <w:trPr>
          <w:cantSplit/>
          <w:jc w:val="center"/>
        </w:trPr>
        <w:tc>
          <w:tcPr>
            <w:tcW w:w="15420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732FEBDE" w14:textId="77777777" w:rsidR="008400F9" w:rsidRDefault="008616E7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Az Önkormányzatra vonatkozó különös és egyedi közzétételi lista</w:t>
            </w:r>
          </w:p>
        </w:tc>
      </w:tr>
    </w:tbl>
    <w:p w14:paraId="7F7D7093" w14:textId="77777777" w:rsidR="008400F9" w:rsidRDefault="008400F9">
      <w:pPr>
        <w:rPr>
          <w:lang w:val="hu-HU"/>
        </w:rPr>
      </w:pPr>
    </w:p>
    <w:p w14:paraId="0A54C612" w14:textId="77777777" w:rsidR="008400F9" w:rsidRDefault="008400F9">
      <w:pPr>
        <w:rPr>
          <w:lang w:val="hu-HU"/>
        </w:rPr>
      </w:pPr>
    </w:p>
    <w:tbl>
      <w:tblPr>
        <w:tblW w:w="15420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7710"/>
        <w:gridCol w:w="7710"/>
      </w:tblGrid>
      <w:tr w:rsidR="008400F9" w14:paraId="4E8F60E9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13F4E05" w14:textId="77777777" w:rsidR="008400F9" w:rsidRDefault="008616E7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4A0F979" w14:textId="512CC40A" w:rsidR="008400F9" w:rsidRDefault="00E6397F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8400F9" w14:paraId="3C0B64AC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D85AF32" w14:textId="77777777" w:rsidR="008400F9" w:rsidRDefault="008616E7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C9F083A" w14:textId="1FF3F817" w:rsidR="008400F9" w:rsidRDefault="00E6397F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8400F9" w14:paraId="2393FBA1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C21FEE4" w14:textId="77777777" w:rsidR="008400F9" w:rsidRDefault="008616E7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3C3396" w14:textId="77777777" w:rsidR="008400F9" w:rsidRDefault="008616E7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követően azonnal</w:t>
            </w:r>
          </w:p>
        </w:tc>
      </w:tr>
      <w:tr w:rsidR="008400F9" w14:paraId="5BF4F3A7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F2905CF" w14:textId="77777777" w:rsidR="008400F9" w:rsidRDefault="008616E7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D0CA7C" w14:textId="77777777" w:rsidR="008400F9" w:rsidRDefault="008616E7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 törlendő.</w:t>
            </w:r>
          </w:p>
        </w:tc>
      </w:tr>
      <w:tr w:rsidR="008400F9" w14:paraId="2E91061E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F342A21" w14:textId="77777777" w:rsidR="008400F9" w:rsidRDefault="008616E7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F41135F" w14:textId="77777777" w:rsidR="008400F9" w:rsidRDefault="008616E7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Nem alkalmazandó; az előző állapot törlendő.</w:t>
            </w:r>
          </w:p>
        </w:tc>
      </w:tr>
    </w:tbl>
    <w:p w14:paraId="0CA4883D" w14:textId="77777777" w:rsidR="008400F9" w:rsidRDefault="008400F9">
      <w:pPr>
        <w:rPr>
          <w:lang w:val="hu-HU"/>
        </w:rPr>
      </w:pPr>
    </w:p>
    <w:p w14:paraId="1F0B4FBF" w14:textId="77777777" w:rsidR="008400F9" w:rsidRDefault="008616E7">
      <w:pPr>
        <w:pStyle w:val="Cmsor1"/>
        <w:rPr>
          <w:lang w:val="hu-HU"/>
        </w:rPr>
      </w:pPr>
      <w:r>
        <w:rPr>
          <w:b w:val="0"/>
          <w:lang w:val="hu-HU"/>
        </w:rPr>
        <w:t>Különös közzétételi lista</w:t>
      </w:r>
    </w:p>
    <w:p w14:paraId="0FFF2616" w14:textId="77777777" w:rsidR="008400F9" w:rsidRDefault="009E60C1">
      <w:hyperlink r:id="rId8">
        <w:r w:rsidR="008616E7">
          <w:rPr>
            <w:rStyle w:val="Hiperhivatkozs"/>
            <w:lang w:val="hu-HU"/>
          </w:rPr>
          <w:t xml:space="preserve">Különös Közzétételi </w:t>
        </w:r>
        <w:proofErr w:type="gramStart"/>
        <w:r w:rsidR="008616E7">
          <w:rPr>
            <w:rStyle w:val="Hiperhivatkozs"/>
            <w:lang w:val="hu-HU"/>
          </w:rPr>
          <w:t>Lista :</w:t>
        </w:r>
        <w:proofErr w:type="gramEnd"/>
        <w:r w:rsidR="008616E7">
          <w:rPr>
            <w:rStyle w:val="Hiperhivatkozs"/>
            <w:lang w:val="hu-HU"/>
          </w:rPr>
          <w:t xml:space="preserve">: </w:t>
        </w:r>
        <w:proofErr w:type="spellStart"/>
        <w:r w:rsidR="008616E7">
          <w:rPr>
            <w:rStyle w:val="Hiperhivatkozs"/>
            <w:lang w:val="hu-HU"/>
          </w:rPr>
          <w:t>Batorligetweb</w:t>
        </w:r>
        <w:proofErr w:type="spellEnd"/>
      </w:hyperlink>
      <w:r w:rsidR="008616E7">
        <w:rPr>
          <w:lang w:val="hu-HU"/>
        </w:rPr>
        <w:t xml:space="preserve"> </w:t>
      </w:r>
    </w:p>
    <w:p w14:paraId="4A64C959" w14:textId="77777777" w:rsidR="008400F9" w:rsidRDefault="008616E7">
      <w:pPr>
        <w:pStyle w:val="Cmsor1"/>
        <w:rPr>
          <w:lang w:val="hu-HU"/>
        </w:rPr>
      </w:pPr>
      <w:r>
        <w:rPr>
          <w:b w:val="0"/>
          <w:lang w:val="hu-HU"/>
        </w:rPr>
        <w:t>Egyedi közzétételi lista</w:t>
      </w:r>
    </w:p>
    <w:p w14:paraId="178D2D62" w14:textId="77777777" w:rsidR="008400F9" w:rsidRDefault="008616E7">
      <w:pPr>
        <w:rPr>
          <w:lang w:val="hu-HU"/>
        </w:rPr>
      </w:pPr>
      <w:r>
        <w:rPr>
          <w:lang w:val="hu-HU"/>
        </w:rPr>
        <w:t>Bátorliget Község Önkormányzata vezetője külön egyedi közzétételi listát nem állapított meg. Jelenleg egyedi közzétételi lista szerinti további adatkör nem áll rendelkezésre.</w:t>
      </w:r>
    </w:p>
    <w:p w14:paraId="1E12B81C" w14:textId="77777777" w:rsidR="008400F9" w:rsidRDefault="008400F9">
      <w:pPr>
        <w:rPr>
          <w:lang w:val="hu-HU"/>
        </w:rPr>
      </w:pPr>
    </w:p>
    <w:p w14:paraId="4F2DC3CB" w14:textId="77777777" w:rsidR="008400F9" w:rsidRDefault="008616E7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8400F9">
      <w:headerReference w:type="default" r:id="rId9"/>
      <w:footerReference w:type="default" r:id="rId10"/>
      <w:pgSz w:w="16838" w:h="11906" w:orient="landscape"/>
      <w:pgMar w:top="765" w:right="709" w:bottom="765" w:left="70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2B4BC" w14:textId="77777777" w:rsidR="009E60C1" w:rsidRDefault="009E60C1">
      <w:pPr>
        <w:spacing w:after="0" w:line="240" w:lineRule="auto"/>
      </w:pPr>
      <w:r>
        <w:separator/>
      </w:r>
    </w:p>
  </w:endnote>
  <w:endnote w:type="continuationSeparator" w:id="0">
    <w:p w14:paraId="48626D59" w14:textId="77777777" w:rsidR="009E60C1" w:rsidRDefault="009E6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591BA" w14:textId="277646E2" w:rsidR="008400F9" w:rsidRDefault="008400F9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5C921" w14:textId="77777777" w:rsidR="009E60C1" w:rsidRDefault="009E60C1">
      <w:pPr>
        <w:spacing w:after="0" w:line="240" w:lineRule="auto"/>
      </w:pPr>
      <w:r>
        <w:separator/>
      </w:r>
    </w:p>
  </w:footnote>
  <w:footnote w:type="continuationSeparator" w:id="0">
    <w:p w14:paraId="70670DCC" w14:textId="77777777" w:rsidR="009E60C1" w:rsidRDefault="009E6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E679B" w14:textId="77777777" w:rsidR="008400F9" w:rsidRDefault="008616E7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150B"/>
    <w:multiLevelType w:val="multilevel"/>
    <w:tmpl w:val="DB3871CA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B75060"/>
    <w:multiLevelType w:val="multilevel"/>
    <w:tmpl w:val="81B0A92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63C77FE"/>
    <w:multiLevelType w:val="multilevel"/>
    <w:tmpl w:val="386289F4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AE36D05"/>
    <w:multiLevelType w:val="multilevel"/>
    <w:tmpl w:val="71DA33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C5F7F6E"/>
    <w:multiLevelType w:val="multilevel"/>
    <w:tmpl w:val="F6248F46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15D3BC6"/>
    <w:multiLevelType w:val="multilevel"/>
    <w:tmpl w:val="C82CC358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C6D4737"/>
    <w:multiLevelType w:val="multilevel"/>
    <w:tmpl w:val="9EEEB0C2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F9"/>
    <w:rsid w:val="008400F9"/>
    <w:rsid w:val="008616E7"/>
    <w:rsid w:val="009E60C1"/>
    <w:rsid w:val="00E6397F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D654"/>
  <w15:docId w15:val="{BF63EE63-A88E-49D4-B799-1AE66767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torliget-hu.webnode.hu/kulonos-kozzeteteli-li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832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2026-08-05T04:36:00Z</dcterms:created>
  <dcterms:modified xsi:type="dcterms:W3CDTF">2026-08-05T10:34:00Z</dcterms:modified>
  <dc:language>hu-HU</dc:language>
</cp:coreProperties>
</file>