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DAFA9" w14:textId="77777777" w:rsidR="00F0175F" w:rsidRDefault="00296B69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1DE8B42C" w14:textId="77777777" w:rsidR="00F0175F" w:rsidRDefault="00296B69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0354C44B" w14:textId="77777777" w:rsidR="00F0175F" w:rsidRDefault="00296B69">
      <w:pPr>
        <w:jc w:val="center"/>
        <w:rPr>
          <w:lang w:val="hu-HU"/>
        </w:rPr>
      </w:pPr>
      <w:r>
        <w:rPr>
          <w:b/>
          <w:sz w:val="21"/>
          <w:lang w:val="hu-HU"/>
        </w:rPr>
        <w:t>II.24.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F0175F" w14:paraId="705D6C20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65FB2F96" w14:textId="77777777" w:rsidR="00F0175F" w:rsidRDefault="00296B6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Kulturális közadatok digitalizálására kizárólagos jogot biztosító megállapodások</w:t>
            </w:r>
          </w:p>
        </w:tc>
      </w:tr>
    </w:tbl>
    <w:p w14:paraId="4B0A0847" w14:textId="77777777" w:rsidR="00F0175F" w:rsidRDefault="00F0175F">
      <w:pPr>
        <w:rPr>
          <w:lang w:val="hu-HU"/>
        </w:rPr>
      </w:pPr>
    </w:p>
    <w:p w14:paraId="5AEC60FC" w14:textId="77777777" w:rsidR="00F0175F" w:rsidRDefault="00F0175F">
      <w:pPr>
        <w:rPr>
          <w:lang w:val="hu-HU"/>
        </w:rPr>
      </w:pPr>
    </w:p>
    <w:tbl>
      <w:tblPr>
        <w:tblW w:w="10482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0"/>
        <w:gridCol w:w="5242"/>
      </w:tblGrid>
      <w:tr w:rsidR="00F0175F" w14:paraId="5C3C5B31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951918B" w14:textId="77777777" w:rsidR="00F0175F" w:rsidRDefault="00296B6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494DDA" w14:textId="137B2B8B" w:rsidR="00F0175F" w:rsidRDefault="00F15FA5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F0175F" w14:paraId="35A00B7E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2834D15" w14:textId="77777777" w:rsidR="00F0175F" w:rsidRDefault="00296B6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30CFC8" w14:textId="3FB6DAE7" w:rsidR="00F0175F" w:rsidRDefault="00F15FA5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F0175F" w14:paraId="6A1E9F4D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7E5A076" w14:textId="77777777" w:rsidR="00F0175F" w:rsidRDefault="00296B6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49B7D8" w14:textId="77777777" w:rsidR="00F0175F" w:rsidRDefault="00296B69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 15 napon belül</w:t>
            </w:r>
          </w:p>
        </w:tc>
      </w:tr>
      <w:tr w:rsidR="00F0175F" w14:paraId="7261CE00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3D231E7" w14:textId="77777777" w:rsidR="00F0175F" w:rsidRDefault="00296B6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D13819" w14:textId="77777777" w:rsidR="00F0175F" w:rsidRDefault="00296B69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 törlendő.</w:t>
            </w:r>
          </w:p>
        </w:tc>
      </w:tr>
      <w:tr w:rsidR="00F0175F" w14:paraId="37E951B9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D28DBAC" w14:textId="77777777" w:rsidR="00F0175F" w:rsidRDefault="00296B6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803120" w14:textId="77777777" w:rsidR="00F0175F" w:rsidRDefault="00296B69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Nem alkalmazandó; az előző állapot törlendő.</w:t>
            </w:r>
          </w:p>
        </w:tc>
      </w:tr>
    </w:tbl>
    <w:p w14:paraId="0CF0E96C" w14:textId="77777777" w:rsidR="00F0175F" w:rsidRDefault="00F0175F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483"/>
      </w:tblGrid>
      <w:tr w:rsidR="00F0175F" w14:paraId="19F98751" w14:textId="77777777">
        <w:trPr>
          <w:cantSplit/>
          <w:jc w:val="center"/>
        </w:trPr>
        <w:tc>
          <w:tcPr>
            <w:tcW w:w="10483" w:type="dxa"/>
            <w:tcBorders>
              <w:top w:val="single" w:sz="4" w:space="0" w:color="BF9000"/>
              <w:left w:val="single" w:sz="4" w:space="0" w:color="BF9000"/>
              <w:bottom w:val="single" w:sz="4" w:space="0" w:color="BF9000"/>
              <w:right w:val="single" w:sz="4" w:space="0" w:color="BF9000"/>
            </w:tcBorders>
            <w:shd w:val="clear" w:color="auto" w:fill="FFF2CC"/>
          </w:tcPr>
          <w:p w14:paraId="11378517" w14:textId="77777777" w:rsidR="00F0175F" w:rsidRDefault="00296B69">
            <w:pPr>
              <w:widowControl w:val="0"/>
              <w:rPr>
                <w:lang w:val="hu-HU"/>
              </w:rPr>
            </w:pPr>
            <w:r>
              <w:rPr>
                <w:color w:val="404040"/>
                <w:sz w:val="17"/>
                <w:lang w:val="hu-HU"/>
              </w:rPr>
              <w:t>Nem releváns közzétételi egység.</w:t>
            </w:r>
          </w:p>
        </w:tc>
      </w:tr>
    </w:tbl>
    <w:p w14:paraId="14C8FE9A" w14:textId="77777777" w:rsidR="00F0175F" w:rsidRDefault="00F0175F">
      <w:pPr>
        <w:rPr>
          <w:lang w:val="hu-HU"/>
        </w:rPr>
      </w:pPr>
    </w:p>
    <w:p w14:paraId="7DDC1B0E" w14:textId="77777777" w:rsidR="00F0175F" w:rsidRDefault="00296B69">
      <w:pPr>
        <w:rPr>
          <w:lang w:val="hu-HU"/>
        </w:rPr>
      </w:pPr>
      <w:r>
        <w:rPr>
          <w:lang w:val="hu-HU"/>
        </w:rPr>
        <w:t>Bátorliget Község Önkormányzata nem kötött kulturális közadat digitalizálására kizárólagos jogot biztosító megállapodást. Ennek megfelelően közzéteendő megállapodásszöveg nem áll rendelkezésre.</w:t>
      </w:r>
    </w:p>
    <w:p w14:paraId="0006E260" w14:textId="77777777" w:rsidR="00F0175F" w:rsidRDefault="00F0175F">
      <w:pPr>
        <w:rPr>
          <w:lang w:val="hu-HU"/>
        </w:rPr>
      </w:pPr>
    </w:p>
    <w:p w14:paraId="23271AC6" w14:textId="77777777" w:rsidR="00F0175F" w:rsidRDefault="00296B69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F0175F">
      <w:headerReference w:type="default" r:id="rId8"/>
      <w:footerReference w:type="default" r:id="rId9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8F14D" w14:textId="77777777" w:rsidR="00C251AC" w:rsidRDefault="00C251AC">
      <w:pPr>
        <w:spacing w:after="0" w:line="240" w:lineRule="auto"/>
      </w:pPr>
      <w:r>
        <w:separator/>
      </w:r>
    </w:p>
  </w:endnote>
  <w:endnote w:type="continuationSeparator" w:id="0">
    <w:p w14:paraId="598A1035" w14:textId="77777777" w:rsidR="00C251AC" w:rsidRDefault="00C2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BFDF0" w14:textId="326B53BB" w:rsidR="00F0175F" w:rsidRDefault="00F0175F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2044B" w14:textId="77777777" w:rsidR="00C251AC" w:rsidRDefault="00C251AC">
      <w:pPr>
        <w:spacing w:after="0" w:line="240" w:lineRule="auto"/>
      </w:pPr>
      <w:r>
        <w:separator/>
      </w:r>
    </w:p>
  </w:footnote>
  <w:footnote w:type="continuationSeparator" w:id="0">
    <w:p w14:paraId="3EDEE47C" w14:textId="77777777" w:rsidR="00C251AC" w:rsidRDefault="00C2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775F4" w14:textId="77777777" w:rsidR="00F0175F" w:rsidRDefault="00296B69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1A5"/>
    <w:multiLevelType w:val="multilevel"/>
    <w:tmpl w:val="569C353A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2775E9"/>
    <w:multiLevelType w:val="multilevel"/>
    <w:tmpl w:val="5EFA1CB8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10264ED"/>
    <w:multiLevelType w:val="multilevel"/>
    <w:tmpl w:val="25989A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B0205B5"/>
    <w:multiLevelType w:val="multilevel"/>
    <w:tmpl w:val="55AE45D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CA01704"/>
    <w:multiLevelType w:val="multilevel"/>
    <w:tmpl w:val="32CAD74C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C7B5ED8"/>
    <w:multiLevelType w:val="multilevel"/>
    <w:tmpl w:val="AC582376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8CD291D"/>
    <w:multiLevelType w:val="multilevel"/>
    <w:tmpl w:val="CAA6ED26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5F"/>
    <w:rsid w:val="00296B69"/>
    <w:rsid w:val="00AF66A1"/>
    <w:rsid w:val="00C251AC"/>
    <w:rsid w:val="00F0175F"/>
    <w:rsid w:val="00F1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7A2F"/>
  <w15:docId w15:val="{E7E97C8F-23AC-4EDB-94F0-827E49FD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746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2026-08-05T04:37:00Z</dcterms:created>
  <dcterms:modified xsi:type="dcterms:W3CDTF">2026-08-05T10:37:00Z</dcterms:modified>
  <dc:language>hu-HU</dc:language>
</cp:coreProperties>
</file>