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5C90E" w14:textId="77777777" w:rsidR="0037239C" w:rsidRDefault="007B7344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597F0C9B" w14:textId="77777777" w:rsidR="0037239C" w:rsidRDefault="007B7344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7A136D13" w14:textId="77777777" w:rsidR="0037239C" w:rsidRDefault="007B7344">
      <w:pPr>
        <w:jc w:val="center"/>
        <w:rPr>
          <w:lang w:val="hu-HU"/>
        </w:rPr>
      </w:pPr>
      <w:r>
        <w:rPr>
          <w:b/>
          <w:sz w:val="21"/>
          <w:lang w:val="hu-HU"/>
        </w:rPr>
        <w:t>II.25.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37239C" w14:paraId="49F6B344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564C58C7" w14:textId="77777777" w:rsidR="0037239C" w:rsidRDefault="007B7344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közadatok előállítási költségeinek saját bevételből való fedezését előíró kötelező dokumentumok</w:t>
            </w:r>
          </w:p>
        </w:tc>
      </w:tr>
    </w:tbl>
    <w:p w14:paraId="184823E7" w14:textId="77777777" w:rsidR="0037239C" w:rsidRDefault="0037239C">
      <w:pPr>
        <w:rPr>
          <w:lang w:val="hu-HU"/>
        </w:rPr>
      </w:pPr>
    </w:p>
    <w:p w14:paraId="2296137C" w14:textId="77777777" w:rsidR="0037239C" w:rsidRDefault="0037239C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37239C" w14:paraId="4907ABA8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2764938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E3ECFE" w14:textId="1915790C" w:rsidR="0037239C" w:rsidRDefault="00E579F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37239C" w14:paraId="7710512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6512EA3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376FE8E" w14:textId="40D91DA3" w:rsidR="0037239C" w:rsidRDefault="00E579F7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37239C" w14:paraId="019D3C6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806D8AE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9B36101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 15 napon belül</w:t>
            </w:r>
          </w:p>
        </w:tc>
      </w:tr>
      <w:tr w:rsidR="0037239C" w14:paraId="73A4A6E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82226FD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13E71E8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37239C" w14:paraId="424B87A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EA32D3E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50B6C6E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66A1289A" w14:textId="77777777" w:rsidR="0037239C" w:rsidRDefault="0037239C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10483"/>
      </w:tblGrid>
      <w:tr w:rsidR="0037239C" w14:paraId="3647F13B" w14:textId="77777777">
        <w:trPr>
          <w:cantSplit/>
          <w:jc w:val="center"/>
        </w:trPr>
        <w:tc>
          <w:tcPr>
            <w:tcW w:w="10483" w:type="dxa"/>
            <w:tcBorders>
              <w:top w:val="single" w:sz="4" w:space="0" w:color="BF9000"/>
              <w:left w:val="single" w:sz="4" w:space="0" w:color="BF9000"/>
              <w:bottom w:val="single" w:sz="4" w:space="0" w:color="BF9000"/>
              <w:right w:val="single" w:sz="4" w:space="0" w:color="BF9000"/>
            </w:tcBorders>
            <w:shd w:val="clear" w:color="auto" w:fill="FFF2CC"/>
          </w:tcPr>
          <w:p w14:paraId="4F9F8897" w14:textId="77777777" w:rsidR="0037239C" w:rsidRDefault="007B7344">
            <w:pPr>
              <w:widowControl w:val="0"/>
              <w:rPr>
                <w:lang w:val="hu-HU"/>
              </w:rPr>
            </w:pPr>
            <w:r>
              <w:rPr>
                <w:color w:val="404040"/>
                <w:sz w:val="17"/>
                <w:lang w:val="hu-HU"/>
              </w:rPr>
              <w:t>Nem releváns közzétételi egység.</w:t>
            </w:r>
          </w:p>
        </w:tc>
      </w:tr>
    </w:tbl>
    <w:p w14:paraId="00FE3F40" w14:textId="77777777" w:rsidR="0037239C" w:rsidRDefault="0037239C">
      <w:pPr>
        <w:rPr>
          <w:lang w:val="hu-HU"/>
        </w:rPr>
      </w:pPr>
    </w:p>
    <w:p w14:paraId="34CD336C" w14:textId="77777777" w:rsidR="0037239C" w:rsidRDefault="007B7344">
      <w:pPr>
        <w:jc w:val="both"/>
        <w:rPr>
          <w:lang w:val="hu-HU"/>
        </w:rPr>
      </w:pPr>
      <w:r>
        <w:rPr>
          <w:lang w:val="hu-HU"/>
        </w:rPr>
        <w:t xml:space="preserve">Bátorliget Község Önkormányzata tekintetében nincs olyan jogszabály, közjogi szervezetszabályozó eszköz, közszolgáltatási szerződés vagy más kötelező </w:t>
      </w:r>
      <w:proofErr w:type="spellStart"/>
      <w:r>
        <w:rPr>
          <w:lang w:val="hu-HU"/>
        </w:rPr>
        <w:t>erejű</w:t>
      </w:r>
      <w:proofErr w:type="spellEnd"/>
      <w:r>
        <w:rPr>
          <w:lang w:val="hu-HU"/>
        </w:rPr>
        <w:t xml:space="preserve"> dokumentum, amely előírná, hogy a további felhasználás céljából rendelkezésre bocsátható közadat gyűjtésével, előállításával, feldolgozásával és terjesztésével összefüggő költségek jelentős részét az Önkormányzat saját bevételből fedezze. Ezért e pontban közzéteendő dokumentum vagy hivatkozás nem áll rendelkezésre.</w:t>
      </w:r>
    </w:p>
    <w:p w14:paraId="3F3A806A" w14:textId="77777777" w:rsidR="0037239C" w:rsidRDefault="0037239C">
      <w:pPr>
        <w:rPr>
          <w:lang w:val="hu-HU"/>
        </w:rPr>
      </w:pPr>
    </w:p>
    <w:p w14:paraId="425D411B" w14:textId="77777777" w:rsidR="0037239C" w:rsidRDefault="007B7344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37239C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E289" w14:textId="77777777" w:rsidR="00FF6CE4" w:rsidRDefault="00FF6CE4">
      <w:pPr>
        <w:spacing w:after="0" w:line="240" w:lineRule="auto"/>
      </w:pPr>
      <w:r>
        <w:separator/>
      </w:r>
    </w:p>
  </w:endnote>
  <w:endnote w:type="continuationSeparator" w:id="0">
    <w:p w14:paraId="3643F1E6" w14:textId="77777777" w:rsidR="00FF6CE4" w:rsidRDefault="00FF6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CF5C" w14:textId="22E28C7F" w:rsidR="0037239C" w:rsidRDefault="0037239C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BE080" w14:textId="77777777" w:rsidR="00FF6CE4" w:rsidRDefault="00FF6CE4">
      <w:pPr>
        <w:spacing w:after="0" w:line="240" w:lineRule="auto"/>
      </w:pPr>
      <w:r>
        <w:separator/>
      </w:r>
    </w:p>
  </w:footnote>
  <w:footnote w:type="continuationSeparator" w:id="0">
    <w:p w14:paraId="3FB43459" w14:textId="77777777" w:rsidR="00FF6CE4" w:rsidRDefault="00FF6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04F38" w14:textId="77777777" w:rsidR="0037239C" w:rsidRDefault="007B7344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643A3"/>
    <w:multiLevelType w:val="multilevel"/>
    <w:tmpl w:val="22D253C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FD0961"/>
    <w:multiLevelType w:val="multilevel"/>
    <w:tmpl w:val="E984F166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3346BD"/>
    <w:multiLevelType w:val="multilevel"/>
    <w:tmpl w:val="E4E25C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C2C6142"/>
    <w:multiLevelType w:val="multilevel"/>
    <w:tmpl w:val="B3A6627C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43A604A"/>
    <w:multiLevelType w:val="multilevel"/>
    <w:tmpl w:val="73723E96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595FF6"/>
    <w:multiLevelType w:val="multilevel"/>
    <w:tmpl w:val="5A1A2E8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37C7B87"/>
    <w:multiLevelType w:val="multilevel"/>
    <w:tmpl w:val="7ED2A2F0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39C"/>
    <w:rsid w:val="0037239C"/>
    <w:rsid w:val="004A3BC6"/>
    <w:rsid w:val="007B7344"/>
    <w:rsid w:val="00E579F7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7C52"/>
  <w15:docId w15:val="{F238D73A-0E0A-4D22-B26C-97E6089B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2026-08-05T04:37:00Z</dcterms:created>
  <dcterms:modified xsi:type="dcterms:W3CDTF">2026-08-05T10:38:00Z</dcterms:modified>
  <dc:language>hu-HU</dc:language>
</cp:coreProperties>
</file>