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00905" w14:textId="77777777" w:rsidR="00C03119" w:rsidRDefault="003E6701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29A6FA02" w14:textId="77777777" w:rsidR="00C03119" w:rsidRDefault="003E6701">
      <w:pPr>
        <w:jc w:val="center"/>
        <w:rPr>
          <w:lang w:val="hu-HU"/>
        </w:rPr>
      </w:pPr>
      <w:r>
        <w:rPr>
          <w:b/>
          <w:color w:val="1F4E78"/>
          <w:lang w:val="hu-HU"/>
        </w:rPr>
        <w:t>III.1. közzétételi egység</w:t>
      </w:r>
    </w:p>
    <w:tbl>
      <w:tblPr>
        <w:tblW w:w="10483" w:type="dxa"/>
        <w:jc w:val="center"/>
        <w:tblLayout w:type="fixed"/>
        <w:tblCellMar>
          <w:top w:w="20" w:type="dxa"/>
          <w:left w:w="35" w:type="dxa"/>
          <w:bottom w:w="20" w:type="dxa"/>
          <w:right w:w="35" w:type="dxa"/>
        </w:tblCellMar>
        <w:tblLook w:val="04A0" w:firstRow="1" w:lastRow="0" w:firstColumn="1" w:lastColumn="0" w:noHBand="0" w:noVBand="1"/>
      </w:tblPr>
      <w:tblGrid>
        <w:gridCol w:w="10483"/>
      </w:tblGrid>
      <w:tr w:rsidR="00C03119" w14:paraId="5DF860DF" w14:textId="77777777">
        <w:trPr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05D1D581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Az Önkormányzat éves költségvetése és éves költségvetési beszámolója</w:t>
            </w:r>
          </w:p>
        </w:tc>
      </w:tr>
    </w:tbl>
    <w:p w14:paraId="1CA92EE5" w14:textId="77777777" w:rsidR="00C03119" w:rsidRDefault="00C03119">
      <w:pPr>
        <w:pStyle w:val="Cmsor1"/>
        <w:spacing w:before="0"/>
        <w:rPr>
          <w:b w:val="0"/>
          <w:lang w:val="hu-HU"/>
        </w:rPr>
      </w:pPr>
    </w:p>
    <w:p w14:paraId="2178BF8A" w14:textId="77777777" w:rsidR="00C03119" w:rsidRDefault="00C03119">
      <w:pPr>
        <w:pStyle w:val="Cmsor1"/>
        <w:spacing w:before="0"/>
        <w:rPr>
          <w:b w:val="0"/>
          <w:lang w:val="hu-HU"/>
        </w:rPr>
      </w:pPr>
    </w:p>
    <w:tbl>
      <w:tblPr>
        <w:tblW w:w="10483" w:type="dxa"/>
        <w:jc w:val="center"/>
        <w:tblLayout w:type="fixed"/>
        <w:tblCellMar>
          <w:top w:w="20" w:type="dxa"/>
          <w:left w:w="35" w:type="dxa"/>
          <w:bottom w:w="20" w:type="dxa"/>
          <w:right w:w="35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C03119" w14:paraId="04AFD620" w14:textId="77777777">
        <w:trPr>
          <w:tblHeader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058DB63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4"/>
                <w:lang w:val="hu-HU"/>
              </w:rPr>
              <w:t>Közzététel időpontja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E53F07" w14:textId="0057C659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4"/>
                <w:lang w:val="hu-HU"/>
              </w:rPr>
              <w:t xml:space="preserve">2026. </w:t>
            </w:r>
            <w:r w:rsidR="00127FB4">
              <w:rPr>
                <w:sz w:val="14"/>
                <w:lang w:val="hu-HU"/>
              </w:rPr>
              <w:t>szeptember 09.</w:t>
            </w:r>
          </w:p>
        </w:tc>
      </w:tr>
      <w:tr w:rsidR="00C03119" w14:paraId="0763FCFD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8B63049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4"/>
                <w:lang w:val="hu-HU"/>
              </w:rPr>
              <w:t>Legutóbbi módosítás ideje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67563C" w14:textId="4EE59365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4"/>
                <w:lang w:val="hu-HU"/>
              </w:rPr>
              <w:t xml:space="preserve">2026. </w:t>
            </w:r>
            <w:r w:rsidR="00127FB4">
              <w:rPr>
                <w:sz w:val="14"/>
                <w:lang w:val="hu-HU"/>
              </w:rPr>
              <w:t>szeptember 09.</w:t>
            </w:r>
          </w:p>
        </w:tc>
      </w:tr>
      <w:tr w:rsidR="00C03119" w14:paraId="684EED12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1ED2A70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4"/>
                <w:lang w:val="hu-HU"/>
              </w:rPr>
              <w:t>Frissítés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81CAD4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4"/>
                <w:lang w:val="hu-HU"/>
              </w:rPr>
              <w:t>A változást követően azonnal</w:t>
            </w:r>
          </w:p>
        </w:tc>
      </w:tr>
      <w:tr w:rsidR="00C03119" w14:paraId="2A31A259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6E9C560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4"/>
                <w:lang w:val="hu-HU"/>
              </w:rPr>
              <w:t>Megőrzés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45B4B0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4"/>
                <w:lang w:val="hu-HU"/>
              </w:rPr>
              <w:t>10 év</w:t>
            </w:r>
          </w:p>
        </w:tc>
      </w:tr>
      <w:tr w:rsidR="00C03119" w14:paraId="149CE4DC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D2E0513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4"/>
                <w:lang w:val="hu-HU"/>
              </w:rPr>
              <w:t>Archív állomány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859472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4"/>
                <w:lang w:val="hu-HU"/>
              </w:rPr>
              <w:t>A korábbi évek dokumentumait év szerinti, közvetlen hivatkozásokkal kell elérhetővé tenni.</w:t>
            </w:r>
          </w:p>
        </w:tc>
      </w:tr>
    </w:tbl>
    <w:p w14:paraId="620480BF" w14:textId="77777777" w:rsidR="00C03119" w:rsidRDefault="003E6701">
      <w:pPr>
        <w:pStyle w:val="Cmsor1"/>
        <w:spacing w:before="0"/>
        <w:rPr>
          <w:lang w:val="hu-HU"/>
        </w:rPr>
      </w:pPr>
      <w:r>
        <w:rPr>
          <w:b w:val="0"/>
          <w:lang w:val="hu-HU"/>
        </w:rPr>
        <w:t>Aktuális és közvetlenül elérhető dokumentumok</w:t>
      </w:r>
    </w:p>
    <w:tbl>
      <w:tblPr>
        <w:tblW w:w="10483" w:type="dxa"/>
        <w:jc w:val="center"/>
        <w:tblLayout w:type="fixed"/>
        <w:tblCellMar>
          <w:top w:w="20" w:type="dxa"/>
          <w:left w:w="35" w:type="dxa"/>
          <w:bottom w:w="20" w:type="dxa"/>
          <w:right w:w="35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C03119" w14:paraId="483B0C3E" w14:textId="77777777">
        <w:trPr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1CBFB66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97853FD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Közzétett adat</w:t>
            </w:r>
          </w:p>
        </w:tc>
      </w:tr>
      <w:tr w:rsidR="00C03119" w14:paraId="17B94377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C517F9E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b/>
                <w:sz w:val="15"/>
                <w:lang w:val="hu-HU"/>
              </w:rPr>
              <w:t>2026. évi költségvetés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9982BF" w14:textId="77777777" w:rsidR="00C03119" w:rsidRDefault="00E50CD9">
            <w:pPr>
              <w:widowControl w:val="0"/>
              <w:spacing w:after="0" w:line="216" w:lineRule="auto"/>
              <w:rPr>
                <w:color w:val="0563C1"/>
                <w:sz w:val="18"/>
                <w:u w:val="single"/>
              </w:rPr>
            </w:pPr>
            <w:hyperlink r:id="rId8">
              <w:r w:rsidR="003E6701">
                <w:rPr>
                  <w:rStyle w:val="Hiperhivatkozs"/>
                  <w:color w:val="0563C1"/>
                  <w:sz w:val="18"/>
                  <w:lang w:val="hu-HU"/>
                </w:rPr>
                <w:t>Bátorliget Község Önkormányzata Képviselő-testületének 3/2026. (III. 13.) önkormányzati rendelete az Önkormányzat 2026. évi költségvetéséről - Nemzeti Jogszabálytár</w:t>
              </w:r>
            </w:hyperlink>
          </w:p>
          <w:p w14:paraId="0539DBFE" w14:textId="77777777" w:rsidR="00C03119" w:rsidRDefault="00C03119">
            <w:pPr>
              <w:widowControl w:val="0"/>
              <w:spacing w:after="0" w:line="216" w:lineRule="auto"/>
              <w:rPr>
                <w:sz w:val="15"/>
                <w:lang w:val="hu-HU"/>
              </w:rPr>
            </w:pPr>
          </w:p>
        </w:tc>
      </w:tr>
    </w:tbl>
    <w:p w14:paraId="395DFBCE" w14:textId="77777777" w:rsidR="00C03119" w:rsidRDefault="00C03119">
      <w:pPr>
        <w:pStyle w:val="Cmsor1"/>
        <w:spacing w:before="0"/>
        <w:rPr>
          <w:b w:val="0"/>
          <w:lang w:val="hu-HU"/>
        </w:rPr>
      </w:pPr>
    </w:p>
    <w:p w14:paraId="6591E3ED" w14:textId="77777777" w:rsidR="00C03119" w:rsidRDefault="003E6701">
      <w:pPr>
        <w:pStyle w:val="Cmsor1"/>
        <w:spacing w:before="0"/>
        <w:rPr>
          <w:lang w:val="hu-HU"/>
        </w:rPr>
      </w:pPr>
      <w:r>
        <w:rPr>
          <w:b w:val="0"/>
          <w:lang w:val="hu-HU"/>
        </w:rPr>
        <w:t>Tízéves archívum feltöltési jegyzéke</w:t>
      </w:r>
    </w:p>
    <w:tbl>
      <w:tblPr>
        <w:tblW w:w="10483" w:type="dxa"/>
        <w:jc w:val="center"/>
        <w:tblLayout w:type="fixed"/>
        <w:tblCellMar>
          <w:top w:w="20" w:type="dxa"/>
          <w:left w:w="35" w:type="dxa"/>
          <w:bottom w:w="20" w:type="dxa"/>
          <w:right w:w="35" w:type="dxa"/>
        </w:tblCellMar>
        <w:tblLook w:val="04A0" w:firstRow="1" w:lastRow="0" w:firstColumn="1" w:lastColumn="0" w:noHBand="0" w:noVBand="1"/>
      </w:tblPr>
      <w:tblGrid>
        <w:gridCol w:w="3494"/>
        <w:gridCol w:w="3495"/>
        <w:gridCol w:w="3494"/>
      </w:tblGrid>
      <w:tr w:rsidR="00C03119" w14:paraId="795EFDA2" w14:textId="77777777">
        <w:trPr>
          <w:tblHeader/>
          <w:jc w:val="center"/>
        </w:trPr>
        <w:tc>
          <w:tcPr>
            <w:tcW w:w="3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8E1EFFD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Költségvetési év</w:t>
            </w:r>
          </w:p>
        </w:tc>
        <w:tc>
          <w:tcPr>
            <w:tcW w:w="3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EC07E2B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Költségvetési rendelet</w:t>
            </w:r>
          </w:p>
        </w:tc>
        <w:tc>
          <w:tcPr>
            <w:tcW w:w="34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9B53FD7" w14:textId="77777777" w:rsidR="00C03119" w:rsidRDefault="003E6701">
            <w:pPr>
              <w:widowControl w:val="0"/>
              <w:spacing w:after="0" w:line="216" w:lineRule="auto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3"/>
                <w:lang w:val="hu-HU"/>
              </w:rPr>
              <w:t>Éves zárszámadás / beszámoló</w:t>
            </w:r>
          </w:p>
        </w:tc>
      </w:tr>
      <w:tr w:rsidR="00C03119" w14:paraId="101610DB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352A95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2026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AF845A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9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3/2026. (III. 13.) önkormányzati rendelete az Önkormányzat 2026. évi költségvetéséről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752B97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Még nem esedékes</w:t>
            </w:r>
          </w:p>
        </w:tc>
      </w:tr>
      <w:tr w:rsidR="00C03119" w14:paraId="57D2A17A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916299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2025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805489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0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2/2025. (III. 4.)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37D426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1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5/2026. (V. 27.) önkormányzati rendelete - Nemzeti Jogszabálytár</w:t>
              </w:r>
            </w:hyperlink>
          </w:p>
        </w:tc>
      </w:tr>
      <w:tr w:rsidR="00C03119" w14:paraId="76FB816D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899FE9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2024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C87846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2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1/2024. (II. 28.)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BAEBF9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3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6/2025. (V. 26.) önkormányzati rendelete - Nemzeti Jogszabálytár</w:t>
              </w:r>
            </w:hyperlink>
          </w:p>
        </w:tc>
      </w:tr>
      <w:tr w:rsidR="00C03119" w14:paraId="1DBB0DE5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A127DD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2023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83071A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4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1/2023. (II. 15.)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B444AB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5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3/2024. (V. 29.) önkormányzati rendelete - Nemzeti Jogszabálytár</w:t>
              </w:r>
            </w:hyperlink>
          </w:p>
        </w:tc>
      </w:tr>
      <w:tr w:rsidR="00C03119" w14:paraId="6A7ABC9A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10BF64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2022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8B37D2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6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2/2022. (II. 25.)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E93AA0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7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8/2023. (V. 31.) önkormányzati rendelete - Nemzeti Jogszabálytár</w:t>
              </w:r>
            </w:hyperlink>
          </w:p>
        </w:tc>
      </w:tr>
      <w:tr w:rsidR="00C03119" w14:paraId="18C01622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A24DCB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2021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8F2329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8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1/2021. (II. 25.)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44C17F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19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5/2022. (V. 30.) önkormányzati rendelete - Nemzeti Jogszabálytár</w:t>
              </w:r>
            </w:hyperlink>
          </w:p>
        </w:tc>
      </w:tr>
      <w:tr w:rsidR="00C03119" w14:paraId="610E03D1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1DC688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2020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562161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0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1/2020. (II. 27.)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4B5524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1">
              <w:r w:rsidR="003E6701">
                <w:rPr>
                  <w:rStyle w:val="Hiperhivatkozs"/>
                  <w:sz w:val="13"/>
                  <w:lang w:val="hu-HU"/>
                </w:rPr>
                <w:t>Bátorliget Község Önkormányzat Polgármesterének 3/2021. (V. 31.) önkormányzati rendelete - Nemzeti Jogszabálytár</w:t>
              </w:r>
            </w:hyperlink>
          </w:p>
        </w:tc>
      </w:tr>
      <w:tr w:rsidR="00C03119" w14:paraId="50FE2EEC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B55C8A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2019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ABFE63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2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1/2019. (II. 20.)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4AF74D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3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5/2020. (VII. 29.) önkormányzati rendelete - Nemzeti Jogszabálytár</w:t>
              </w:r>
            </w:hyperlink>
          </w:p>
        </w:tc>
      </w:tr>
      <w:tr w:rsidR="00C03119" w14:paraId="514606D8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5AE76E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2018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6D3CAE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4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2/2018. (III. 6.)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BDB142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5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4/2019. (VI. 5.) önkormányzati rendelete - Nemzeti Jogszabálytár</w:t>
              </w:r>
            </w:hyperlink>
          </w:p>
        </w:tc>
      </w:tr>
      <w:tr w:rsidR="00C03119" w14:paraId="2430A3C6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816C75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2017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2A6BC5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6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1/2017. (III. 1.)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751EF0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7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4/2018. (V. 30.) önkormányzati rendelete - Nemzeti Jogszabálytár</w:t>
              </w:r>
            </w:hyperlink>
          </w:p>
        </w:tc>
      </w:tr>
      <w:tr w:rsidR="00C03119" w14:paraId="2AA55695" w14:textId="77777777">
        <w:trPr>
          <w:jc w:val="center"/>
        </w:trPr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079A73" w14:textId="77777777" w:rsidR="00C03119" w:rsidRDefault="003E6701">
            <w:pPr>
              <w:widowControl w:val="0"/>
              <w:spacing w:after="0" w:line="216" w:lineRule="auto"/>
              <w:rPr>
                <w:lang w:val="hu-HU"/>
              </w:rPr>
            </w:pPr>
            <w:r>
              <w:rPr>
                <w:sz w:val="13"/>
                <w:lang w:val="hu-HU"/>
              </w:rPr>
              <w:t>2016</w:t>
            </w:r>
          </w:p>
        </w:tc>
        <w:tc>
          <w:tcPr>
            <w:tcW w:w="34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BD1E78" w14:textId="77777777" w:rsidR="00C03119" w:rsidRDefault="00E50CD9">
            <w:pPr>
              <w:widowControl w:val="0"/>
              <w:spacing w:after="0" w:line="216" w:lineRule="auto"/>
              <w:rPr>
                <w:sz w:val="13"/>
              </w:rPr>
            </w:pPr>
            <w:hyperlink r:id="rId28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2/2016. (II. 24.) önkormányzati rendelete - Nemzeti Jogszabálytár</w:t>
              </w:r>
            </w:hyperlink>
          </w:p>
        </w:tc>
        <w:tc>
          <w:tcPr>
            <w:tcW w:w="349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46C29F" w14:textId="77777777" w:rsidR="00C03119" w:rsidRDefault="00E50CD9">
            <w:pPr>
              <w:widowControl w:val="0"/>
              <w:spacing w:after="0" w:line="216" w:lineRule="auto"/>
            </w:pPr>
            <w:hyperlink r:id="rId29">
              <w:r w:rsidR="003E6701">
                <w:rPr>
                  <w:rStyle w:val="Hiperhivatkozs"/>
                  <w:sz w:val="13"/>
                  <w:lang w:val="hu-HU"/>
                </w:rPr>
                <w:t>Bátorliget Község Önkormányzata Képviselő-testületének 4/2017. (V. 31.) önkormányzati rendelete - Nemzeti Jogszabálytár</w:t>
              </w:r>
            </w:hyperlink>
          </w:p>
        </w:tc>
      </w:tr>
    </w:tbl>
    <w:p w14:paraId="23F75FAF" w14:textId="77777777" w:rsidR="00C03119" w:rsidRDefault="003E6701">
      <w:pPr>
        <w:pStyle w:val="Kismegjegyzs"/>
        <w:spacing w:after="20"/>
      </w:pPr>
      <w:r>
        <w:rPr>
          <w:lang w:val="hu-HU"/>
        </w:rPr>
        <w:t xml:space="preserve">Jogszabályi és formai alap: </w:t>
      </w:r>
      <w:hyperlink r:id="rId30">
        <w:proofErr w:type="spellStart"/>
        <w:r>
          <w:rPr>
            <w:color w:val="0563C1"/>
            <w:u w:val="single"/>
            <w:lang w:val="hu-HU"/>
          </w:rPr>
          <w:t>Infotv</w:t>
        </w:r>
        <w:proofErr w:type="spellEnd"/>
        <w:r>
          <w:rPr>
            <w:color w:val="0563C1"/>
            <w:u w:val="single"/>
            <w:lang w:val="hu-HU"/>
          </w:rPr>
          <w:t>. 1. melléklet</w:t>
        </w:r>
      </w:hyperlink>
      <w:r>
        <w:rPr>
          <w:lang w:val="hu-HU"/>
        </w:rPr>
        <w:t xml:space="preserve">; </w:t>
      </w:r>
      <w:hyperlink r:id="rId31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C03119">
      <w:headerReference w:type="default" r:id="rId32"/>
      <w:footerReference w:type="default" r:id="rId33"/>
      <w:pgSz w:w="12240" w:h="15840"/>
      <w:pgMar w:top="369" w:right="879" w:bottom="369" w:left="879" w:header="142" w:footer="14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7407E" w14:textId="77777777" w:rsidR="00E50CD9" w:rsidRDefault="00E50CD9">
      <w:pPr>
        <w:spacing w:after="0" w:line="240" w:lineRule="auto"/>
      </w:pPr>
      <w:r>
        <w:separator/>
      </w:r>
    </w:p>
  </w:endnote>
  <w:endnote w:type="continuationSeparator" w:id="0">
    <w:p w14:paraId="4D385C24" w14:textId="77777777" w:rsidR="00E50CD9" w:rsidRDefault="00E50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3E29" w14:textId="77777777" w:rsidR="00C03119" w:rsidRDefault="003E6701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III.1.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02FA4" w14:textId="77777777" w:rsidR="00E50CD9" w:rsidRDefault="00E50CD9">
      <w:pPr>
        <w:spacing w:after="0" w:line="240" w:lineRule="auto"/>
      </w:pPr>
      <w:r>
        <w:separator/>
      </w:r>
    </w:p>
  </w:footnote>
  <w:footnote w:type="continuationSeparator" w:id="0">
    <w:p w14:paraId="480DE54B" w14:textId="77777777" w:rsidR="00E50CD9" w:rsidRDefault="00E50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4ECE" w14:textId="77777777" w:rsidR="00C03119" w:rsidRDefault="003E6701">
    <w:pPr>
      <w:pStyle w:val="lfej"/>
      <w:jc w:val="right"/>
      <w:rPr>
        <w:lang w:val="hu-HU"/>
      </w:rPr>
    </w:pPr>
    <w:r>
      <w:rPr>
        <w:b/>
        <w:color w:val="1F4E78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17BB"/>
    <w:multiLevelType w:val="multilevel"/>
    <w:tmpl w:val="4D8EB8AE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5C4157"/>
    <w:multiLevelType w:val="multilevel"/>
    <w:tmpl w:val="C4D6F2B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7A3A7B"/>
    <w:multiLevelType w:val="multilevel"/>
    <w:tmpl w:val="67A8EEAE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FE53305"/>
    <w:multiLevelType w:val="multilevel"/>
    <w:tmpl w:val="238889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1F30D18"/>
    <w:multiLevelType w:val="multilevel"/>
    <w:tmpl w:val="E3F865C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6271265"/>
    <w:multiLevelType w:val="multilevel"/>
    <w:tmpl w:val="ADE6FF3A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3B40D5"/>
    <w:multiLevelType w:val="multilevel"/>
    <w:tmpl w:val="BC020A0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19"/>
    <w:rsid w:val="00127FB4"/>
    <w:rsid w:val="003E6701"/>
    <w:rsid w:val="00C03119"/>
    <w:rsid w:val="00E50CD9"/>
    <w:rsid w:val="00E9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7153"/>
  <w15:docId w15:val="{A41E90A2-27CD-4EC8-9E77-4E908827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20" w:line="228" w:lineRule="auto"/>
    </w:pPr>
    <w:rPr>
      <w:rFonts w:ascii="Arial" w:eastAsia="Arial" w:hAnsi="Arial"/>
      <w:sz w:val="16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b/>
      <w:bCs/>
      <w:color w:val="1F4E78"/>
      <w:sz w:val="2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26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qFormat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2026-3-SP-5Y1276" TargetMode="External"/><Relationship Id="rId13" Type="http://schemas.openxmlformats.org/officeDocument/2006/relationships/hyperlink" Target="https://njt.jog.gov.hu/jogszabaly/2025-6-SP-5Y1276" TargetMode="External"/><Relationship Id="rId18" Type="http://schemas.openxmlformats.org/officeDocument/2006/relationships/hyperlink" Target="https://njt.jog.gov.hu/jogszabaly/2021-1-SP-5Y1276" TargetMode="External"/><Relationship Id="rId26" Type="http://schemas.openxmlformats.org/officeDocument/2006/relationships/hyperlink" Target="https://njt.jog.gov.hu/jogszabaly/2017-1-SP-5Y12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njt.jog.gov.hu/jogszabaly/2021-3-SP-5Y1276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jt.jog.gov.hu/jogszabaly/2024-1-SP-5Y1276" TargetMode="External"/><Relationship Id="rId17" Type="http://schemas.openxmlformats.org/officeDocument/2006/relationships/hyperlink" Target="https://njt.jog.gov.hu/jogszabaly/2023-8-SP-5Y1276" TargetMode="External"/><Relationship Id="rId25" Type="http://schemas.openxmlformats.org/officeDocument/2006/relationships/hyperlink" Target="https://njt.jog.gov.hu/jogszabaly/2019-4-SP-5Y1276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jt.jog.gov.hu/jogszabaly/2022-2-SP-5Y1276" TargetMode="External"/><Relationship Id="rId20" Type="http://schemas.openxmlformats.org/officeDocument/2006/relationships/hyperlink" Target="https://njt.jog.gov.hu/jogszabaly/2020-1-SP-5Y1276" TargetMode="External"/><Relationship Id="rId29" Type="http://schemas.openxmlformats.org/officeDocument/2006/relationships/hyperlink" Target="https://njt.jog.gov.hu/jogszabaly/2017-4-SP-5Y12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jt.jog.gov.hu/jogszabaly/2026-5-SP-5Y1276" TargetMode="External"/><Relationship Id="rId24" Type="http://schemas.openxmlformats.org/officeDocument/2006/relationships/hyperlink" Target="https://njt.jog.gov.hu/jogszabaly/2018-2-SP-5Y1276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njt.jog.gov.hu/jogszabaly/2024-3-SP-5Y1276" TargetMode="External"/><Relationship Id="rId23" Type="http://schemas.openxmlformats.org/officeDocument/2006/relationships/hyperlink" Target="https://njt.jog.gov.hu/jogszabaly/2020-5-SP-5Y1276" TargetMode="External"/><Relationship Id="rId28" Type="http://schemas.openxmlformats.org/officeDocument/2006/relationships/hyperlink" Target="https://njt.jog.gov.hu/jogszabaly/2016-2-SP-5Y1276" TargetMode="External"/><Relationship Id="rId10" Type="http://schemas.openxmlformats.org/officeDocument/2006/relationships/hyperlink" Target="https://njt.jog.gov.hu/jogszabaly/2025-2-SP-5Y1276" TargetMode="External"/><Relationship Id="rId19" Type="http://schemas.openxmlformats.org/officeDocument/2006/relationships/hyperlink" Target="https://njt.jog.gov.hu/jogszabaly/2022-5-SP-5Y1276" TargetMode="External"/><Relationship Id="rId31" Type="http://schemas.openxmlformats.org/officeDocument/2006/relationships/hyperlink" Target="https://njt.hu/jogszabaly/2005-18-20-0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jt.jog.gov.hu/jogszabaly/2026-3-SP-5Y1276" TargetMode="External"/><Relationship Id="rId14" Type="http://schemas.openxmlformats.org/officeDocument/2006/relationships/hyperlink" Target="https://njt.jog.gov.hu/jogszabaly/2023-1-SP-5Y1276" TargetMode="External"/><Relationship Id="rId22" Type="http://schemas.openxmlformats.org/officeDocument/2006/relationships/hyperlink" Target="https://njt.jog.gov.hu/jogszabaly/2019-1-SP-5Y1276" TargetMode="External"/><Relationship Id="rId27" Type="http://schemas.openxmlformats.org/officeDocument/2006/relationships/hyperlink" Target="https://njt.jog.gov.hu/jogszabaly/2018-4-SP-5Y1276" TargetMode="External"/><Relationship Id="rId30" Type="http://schemas.openxmlformats.org/officeDocument/2006/relationships/hyperlink" Target="https://njt.hu/jogszabaly/2011-112-00-0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655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III.1. Költségvetés és zárszámadás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2026-09-09T12:13:00Z</dcterms:created>
  <dcterms:modified xsi:type="dcterms:W3CDTF">2026-09-09T12:27:00Z</dcterms:modified>
  <dc:language>hu-HU</dc:language>
</cp:coreProperties>
</file>