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4F2B8" w14:textId="77777777" w:rsidR="00B60219" w:rsidRDefault="0007126A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3D2046CC" w14:textId="77777777" w:rsidR="00B60219" w:rsidRDefault="0007126A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III.3. közzétételi egység</w:t>
      </w:r>
    </w:p>
    <w:tbl>
      <w:tblPr>
        <w:tblW w:w="15534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534"/>
      </w:tblGrid>
      <w:tr w:rsidR="00B60219" w14:paraId="79791E74" w14:textId="77777777">
        <w:trPr>
          <w:jc w:val="center"/>
        </w:trPr>
        <w:tc>
          <w:tcPr>
            <w:tcW w:w="15534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1A48E4AA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 által nyújtott költségvetési támogatások</w:t>
            </w:r>
          </w:p>
        </w:tc>
      </w:tr>
    </w:tbl>
    <w:p w14:paraId="36923A08" w14:textId="77777777" w:rsidR="00B60219" w:rsidRDefault="00B60219">
      <w:pPr>
        <w:rPr>
          <w:lang w:val="hu-HU"/>
        </w:rPr>
      </w:pPr>
    </w:p>
    <w:p w14:paraId="22C92258" w14:textId="77777777" w:rsidR="00B60219" w:rsidRDefault="00B60219">
      <w:pPr>
        <w:rPr>
          <w:lang w:val="hu-HU"/>
        </w:rPr>
      </w:pPr>
    </w:p>
    <w:tbl>
      <w:tblPr>
        <w:tblW w:w="15534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7767"/>
        <w:gridCol w:w="7767"/>
      </w:tblGrid>
      <w:tr w:rsidR="00B60219" w14:paraId="0DDC1711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93750DB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258E96" w14:textId="5D9DD679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B4309E">
              <w:rPr>
                <w:sz w:val="17"/>
                <w:lang w:val="hu-HU"/>
              </w:rPr>
              <w:t>szeptember 09.</w:t>
            </w:r>
          </w:p>
        </w:tc>
      </w:tr>
      <w:tr w:rsidR="00B60219" w14:paraId="3B914050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F6DA358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203B57" w14:textId="30A03708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B4309E">
              <w:rPr>
                <w:sz w:val="17"/>
                <w:lang w:val="hu-HU"/>
              </w:rPr>
              <w:t>szeptember 09.</w:t>
            </w:r>
          </w:p>
        </w:tc>
      </w:tr>
      <w:tr w:rsidR="00B60219" w14:paraId="363F16C2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E5D1062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4A58D7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döntést követő 60. napig</w:t>
            </w:r>
          </w:p>
        </w:tc>
      </w:tr>
      <w:tr w:rsidR="00B60219" w14:paraId="639D0FFF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D58E479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41C12F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5 év</w:t>
            </w:r>
          </w:p>
        </w:tc>
      </w:tr>
      <w:tr w:rsidR="00B60219" w14:paraId="69A5FB4A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B7BA75E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D0930B" w14:textId="77777777" w:rsidR="00B60219" w:rsidRDefault="0007126A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1FA62E1C" w14:textId="77777777" w:rsidR="00B60219" w:rsidRDefault="0007126A">
      <w:pPr>
        <w:pStyle w:val="Cmsor1"/>
        <w:rPr>
          <w:lang w:val="hu-HU"/>
        </w:rPr>
      </w:pPr>
      <w:r>
        <w:rPr>
          <w:b w:val="0"/>
          <w:lang w:val="hu-HU"/>
        </w:rPr>
        <w:t>A döntés alapján közzéteendő támogatások</w:t>
      </w:r>
    </w:p>
    <w:tbl>
      <w:tblPr>
        <w:tblW w:w="15534" w:type="dxa"/>
        <w:jc w:val="center"/>
        <w:tblLayout w:type="fixed"/>
        <w:tblCellMar>
          <w:top w:w="55" w:type="dxa"/>
          <w:left w:w="60" w:type="dxa"/>
          <w:bottom w:w="55" w:type="dxa"/>
          <w:right w:w="60" w:type="dxa"/>
        </w:tblCellMar>
        <w:tblLook w:val="04A0" w:firstRow="1" w:lastRow="0" w:firstColumn="1" w:lastColumn="0" w:noHBand="0" w:noVBand="1"/>
      </w:tblPr>
      <w:tblGrid>
        <w:gridCol w:w="2590"/>
        <w:gridCol w:w="2588"/>
        <w:gridCol w:w="2590"/>
        <w:gridCol w:w="2589"/>
        <w:gridCol w:w="2588"/>
        <w:gridCol w:w="2589"/>
      </w:tblGrid>
      <w:tr w:rsidR="00B60219" w14:paraId="7FA24FA1" w14:textId="77777777">
        <w:trPr>
          <w:tblHeader/>
          <w:jc w:val="center"/>
        </w:trPr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543B50C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Döntés kelte és száma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1857522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Kedvezményezett</w:t>
            </w:r>
          </w:p>
        </w:tc>
        <w:tc>
          <w:tcPr>
            <w:tcW w:w="25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7EB8926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Támogatás célja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1F92A94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Összeg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EE35D4F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Megvalósítás helye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37F8F1D" w14:textId="77777777" w:rsidR="00B60219" w:rsidRDefault="0007126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Közzététel</w:t>
            </w:r>
          </w:p>
        </w:tc>
      </w:tr>
      <w:tr w:rsidR="00B60219" w14:paraId="17D7D29F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0D5DCAF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releváns, nincs ilyen adat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77FEF86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releváns, nincs ilyen adat</w:t>
            </w: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214F29A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releváns, nincs ilyen adat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8ABA86D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releváns, nincs ilyen adat</w:t>
            </w: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C695D6D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releváns, nincs ilyen adat</w:t>
            </w: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1320ADF" w14:textId="77777777" w:rsidR="00B60219" w:rsidRDefault="0007126A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releváns, nincs ilyen adat</w:t>
            </w:r>
          </w:p>
        </w:tc>
      </w:tr>
    </w:tbl>
    <w:p w14:paraId="4DB7EDC9" w14:textId="77777777" w:rsidR="00B60219" w:rsidRDefault="00B60219">
      <w:pPr>
        <w:rPr>
          <w:lang w:val="hu-HU"/>
        </w:rPr>
      </w:pPr>
    </w:p>
    <w:p w14:paraId="242A1190" w14:textId="77777777" w:rsidR="00B60219" w:rsidRDefault="00B60219">
      <w:pPr>
        <w:rPr>
          <w:lang w:val="hu-HU"/>
        </w:rPr>
      </w:pPr>
    </w:p>
    <w:p w14:paraId="7CF0771C" w14:textId="77777777" w:rsidR="00B60219" w:rsidRDefault="00B60219">
      <w:pPr>
        <w:rPr>
          <w:lang w:val="hu-HU"/>
        </w:rPr>
      </w:pPr>
    </w:p>
    <w:p w14:paraId="3016570C" w14:textId="77777777" w:rsidR="00B60219" w:rsidRDefault="0007126A">
      <w:pPr>
        <w:pStyle w:val="Kismegjegyzs"/>
      </w:pPr>
      <w:r>
        <w:rPr>
          <w:lang w:val="hu-HU"/>
        </w:rPr>
        <w:t xml:space="preserve">Jogszabályi és formai alap: </w:t>
      </w:r>
      <w:hyperlink r:id="rId8">
        <w:r>
          <w:rPr>
            <w:color w:val="0563C1"/>
            <w:u w:val="single"/>
            <w:lang w:val="hu-HU"/>
          </w:rPr>
          <w:t>Infotv. 1. melléklet</w:t>
        </w:r>
      </w:hyperlink>
      <w:r>
        <w:rPr>
          <w:lang w:val="hu-HU"/>
        </w:rPr>
        <w:t xml:space="preserve">; </w:t>
      </w:r>
      <w:hyperlink r:id="rId9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B60219">
      <w:headerReference w:type="default" r:id="rId10"/>
      <w:footerReference w:type="default" r:id="rId11"/>
      <w:pgSz w:w="16838" w:h="11906" w:orient="landscape"/>
      <w:pgMar w:top="709" w:right="652" w:bottom="709" w:left="652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2749C" w14:textId="77777777" w:rsidR="009F773D" w:rsidRDefault="009F773D">
      <w:pPr>
        <w:spacing w:after="0" w:line="240" w:lineRule="auto"/>
      </w:pPr>
      <w:r>
        <w:separator/>
      </w:r>
    </w:p>
  </w:endnote>
  <w:endnote w:type="continuationSeparator" w:id="0">
    <w:p w14:paraId="6064659B" w14:textId="77777777" w:rsidR="009F773D" w:rsidRDefault="009F7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542F7" w14:textId="77777777" w:rsidR="00B60219" w:rsidRDefault="0007126A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III.3.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44DE" w14:textId="77777777" w:rsidR="009F773D" w:rsidRDefault="009F773D">
      <w:pPr>
        <w:spacing w:after="0" w:line="240" w:lineRule="auto"/>
      </w:pPr>
      <w:r>
        <w:separator/>
      </w:r>
    </w:p>
  </w:footnote>
  <w:footnote w:type="continuationSeparator" w:id="0">
    <w:p w14:paraId="19AF8732" w14:textId="77777777" w:rsidR="009F773D" w:rsidRDefault="009F7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7C8B" w14:textId="77777777" w:rsidR="00B60219" w:rsidRDefault="0007126A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26C4E"/>
    <w:multiLevelType w:val="multilevel"/>
    <w:tmpl w:val="66A2CCB4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FC732CF"/>
    <w:multiLevelType w:val="multilevel"/>
    <w:tmpl w:val="C32059A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FDC3931"/>
    <w:multiLevelType w:val="multilevel"/>
    <w:tmpl w:val="73282EE8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2B80070"/>
    <w:multiLevelType w:val="multilevel"/>
    <w:tmpl w:val="05FCF8C6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1A06FF"/>
    <w:multiLevelType w:val="multilevel"/>
    <w:tmpl w:val="3D8EC38C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C66160"/>
    <w:multiLevelType w:val="multilevel"/>
    <w:tmpl w:val="E83A83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27561C0"/>
    <w:multiLevelType w:val="multilevel"/>
    <w:tmpl w:val="972CE11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9"/>
    <w:rsid w:val="0007126A"/>
    <w:rsid w:val="009F773D"/>
    <w:rsid w:val="00B4309E"/>
    <w:rsid w:val="00B60219"/>
    <w:rsid w:val="00E4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5EEC7"/>
  <w15:docId w15:val="{9F0E9213-BEAD-4B7A-99B3-EB6DB332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112-00-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05-18-20-0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917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III.3. Költségvetési támogatások - kitöltött</dc:title>
  <dc:subject>III. Gazdálkodási adatok</dc:subject>
  <dc:creator>User</dc:creator>
  <dc:description>generated by python-docx</dc:description>
  <cp:lastModifiedBy>User</cp:lastModifiedBy>
  <cp:revision>3</cp:revision>
  <dcterms:created xsi:type="dcterms:W3CDTF">2026-09-09T12:14:00Z</dcterms:created>
  <dcterms:modified xsi:type="dcterms:W3CDTF">2026-09-09T12:27:00Z</dcterms:modified>
  <dc:language>hu-HU</dc:language>
</cp:coreProperties>
</file>