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B895" w14:textId="77777777" w:rsidR="00F51AC7" w:rsidRDefault="0032775D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3272FEE" w14:textId="77777777" w:rsidR="00F51AC7" w:rsidRDefault="0032775D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5166846B" w14:textId="77777777" w:rsidR="00F51AC7" w:rsidRDefault="0032775D">
      <w:pPr>
        <w:jc w:val="center"/>
        <w:rPr>
          <w:lang w:val="hu-HU"/>
        </w:rPr>
      </w:pPr>
      <w:r>
        <w:rPr>
          <w:b/>
          <w:sz w:val="21"/>
          <w:lang w:val="hu-HU"/>
        </w:rPr>
        <w:t>II.9.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F51AC7" w14:paraId="5337F4E2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64F2D73C" w14:textId="77777777" w:rsidR="00F51AC7" w:rsidRDefault="0032775D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Jogszabálytervezetek, kapcsolódó dokumentumok és képviselő-testületi előterjesztések</w:t>
            </w:r>
          </w:p>
        </w:tc>
      </w:tr>
    </w:tbl>
    <w:p w14:paraId="24BA6502" w14:textId="77777777" w:rsidR="00F51AC7" w:rsidRDefault="00F51AC7">
      <w:pPr>
        <w:rPr>
          <w:lang w:val="hu-HU"/>
        </w:rPr>
      </w:pPr>
    </w:p>
    <w:p w14:paraId="1DC1CE94" w14:textId="77777777" w:rsidR="00F51AC7" w:rsidRDefault="00F51AC7"/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F51AC7" w14:paraId="481D211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F1EB6DE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5A37D7" w14:textId="550E6B75" w:rsidR="00F51AC7" w:rsidRDefault="0032775D">
            <w:pPr>
              <w:widowControl w:val="0"/>
            </w:pPr>
            <w:r>
              <w:rPr>
                <w:sz w:val="17"/>
                <w:lang w:val="hu-HU"/>
              </w:rPr>
              <w:t>2026.</w:t>
            </w:r>
            <w:r w:rsidR="00EB6DC9">
              <w:rPr>
                <w:sz w:val="17"/>
                <w:lang w:val="hu-HU"/>
              </w:rPr>
              <w:t xml:space="preserve"> </w:t>
            </w:r>
            <w:r w:rsidR="00E971BF">
              <w:rPr>
                <w:sz w:val="17"/>
                <w:lang w:val="hu-HU"/>
              </w:rPr>
              <w:t>szeptember 15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EB6DC9" w14:paraId="6B81D2D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08BAECD" w14:textId="77777777" w:rsidR="00EB6DC9" w:rsidRDefault="00EB6DC9" w:rsidP="00EB6DC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BDA579" w14:textId="35AF6D56" w:rsidR="00EB6DC9" w:rsidRDefault="00EB6DC9" w:rsidP="00EB6DC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E971BF">
              <w:rPr>
                <w:sz w:val="17"/>
                <w:lang w:val="hu-HU"/>
              </w:rPr>
              <w:t>szeptember 15.</w:t>
            </w:r>
          </w:p>
        </w:tc>
      </w:tr>
      <w:tr w:rsidR="00F51AC7" w14:paraId="37B5D58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E838C87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B2F6E0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F51AC7" w14:paraId="7B2582ED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5CC7F71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41FA21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F51AC7" w14:paraId="06F157D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91CAE1D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507DA8" w14:textId="77777777" w:rsidR="00F51AC7" w:rsidRDefault="0032775D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73C2D932" w14:textId="77777777" w:rsidR="00F51AC7" w:rsidRDefault="00F51AC7"/>
    <w:p w14:paraId="15133F10" w14:textId="77777777" w:rsidR="00F51AC7" w:rsidRDefault="00F51AC7"/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F51AC7" w14:paraId="7960657C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E6711DF" w14:textId="77777777" w:rsidR="00F51AC7" w:rsidRDefault="0032775D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3254F4E" w14:textId="77777777" w:rsidR="00F51AC7" w:rsidRDefault="0032775D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F51AC7" w14:paraId="499A6C5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2223385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Közzététel helye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1F3753" w14:textId="77777777" w:rsidR="00F51AC7" w:rsidRDefault="00F51AC7">
            <w:pPr>
              <w:widowControl w:val="0"/>
              <w:rPr>
                <w:sz w:val="18"/>
              </w:rPr>
            </w:pPr>
          </w:p>
        </w:tc>
      </w:tr>
      <w:tr w:rsidR="00F51AC7" w14:paraId="01A8E55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43AC921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Közzéteendő dokumentumok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42BF12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Meghívó, napirend, nyilvános ülésre benyújtott előterjesztés és mellékletei, rendelettervezet és indokolás, hatásvizsgálati lap, társadalmi egyeztetés dokumentumai, ha kötelező.</w:t>
            </w:r>
          </w:p>
        </w:tc>
      </w:tr>
      <w:tr w:rsidR="00F51AC7" w14:paraId="787EC0C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772FF3D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Adatvédelmi korlátozás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B6AFB0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A nyilvánosság által meg nem ismerhető személyes vagy más védett adatot a közzétett másolaton felismerhetetlenné kell tenni.</w:t>
            </w:r>
          </w:p>
        </w:tc>
      </w:tr>
      <w:tr w:rsidR="00F51AC7" w14:paraId="4CFB52C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1B6D4A8" w14:textId="77777777" w:rsidR="00F51AC7" w:rsidRDefault="0032775D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SZMSZ és döntés-előkészítés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0911C3" w14:textId="77777777" w:rsidR="00F51AC7" w:rsidRDefault="00E20461">
            <w:pPr>
              <w:widowControl w:val="0"/>
            </w:pPr>
            <w:hyperlink r:id="rId8">
              <w:r w:rsidR="0032775D">
                <w:rPr>
                  <w:color w:val="0563C1"/>
                  <w:sz w:val="18"/>
                  <w:u w:val="single"/>
                  <w:lang w:val="hu-HU"/>
                </w:rPr>
                <w:t>Bátorliget Község Önkormányzatának SZMSZ-e</w:t>
              </w:r>
            </w:hyperlink>
          </w:p>
        </w:tc>
      </w:tr>
    </w:tbl>
    <w:p w14:paraId="60A3C6E7" w14:textId="77777777" w:rsidR="00F51AC7" w:rsidRDefault="00F51AC7">
      <w:pPr>
        <w:rPr>
          <w:lang w:val="hu-HU"/>
        </w:rPr>
      </w:pPr>
    </w:p>
    <w:p w14:paraId="06127C9D" w14:textId="5AC04DA5" w:rsidR="00F51AC7" w:rsidRDefault="00E971BF">
      <w:pPr>
        <w:rPr>
          <w:lang w:val="hu-HU"/>
        </w:rPr>
      </w:pPr>
      <w:r w:rsidRPr="00E971BF">
        <w:rPr>
          <w:lang w:val="hu-HU"/>
        </w:rPr>
        <w:t>https://batorliget-hu.webnode.hu/kepviselo-testuleti-ulesek/</w:t>
      </w:r>
    </w:p>
    <w:p w14:paraId="03A13332" w14:textId="77777777" w:rsidR="00E971BF" w:rsidRDefault="00E971BF">
      <w:pPr>
        <w:rPr>
          <w:lang w:val="hu-HU"/>
        </w:rPr>
      </w:pPr>
    </w:p>
    <w:p w14:paraId="0E434DB5" w14:textId="77777777" w:rsidR="00F51AC7" w:rsidRDefault="0032775D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F51AC7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721B" w14:textId="77777777" w:rsidR="00E20461" w:rsidRDefault="00E20461">
      <w:pPr>
        <w:spacing w:after="0" w:line="240" w:lineRule="auto"/>
      </w:pPr>
      <w:r>
        <w:separator/>
      </w:r>
    </w:p>
  </w:endnote>
  <w:endnote w:type="continuationSeparator" w:id="0">
    <w:p w14:paraId="6E293C83" w14:textId="77777777" w:rsidR="00E20461" w:rsidRDefault="00E2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0BBD" w14:textId="6A266215" w:rsidR="00F51AC7" w:rsidRDefault="00F51AC7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EB6B3" w14:textId="77777777" w:rsidR="00E20461" w:rsidRDefault="00E20461">
      <w:pPr>
        <w:spacing w:after="0" w:line="240" w:lineRule="auto"/>
      </w:pPr>
      <w:r>
        <w:separator/>
      </w:r>
    </w:p>
  </w:footnote>
  <w:footnote w:type="continuationSeparator" w:id="0">
    <w:p w14:paraId="02772CA1" w14:textId="77777777" w:rsidR="00E20461" w:rsidRDefault="00E20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3848" w14:textId="77777777" w:rsidR="00F51AC7" w:rsidRDefault="0032775D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4E9B"/>
    <w:multiLevelType w:val="multilevel"/>
    <w:tmpl w:val="C85ABFA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CF5AC4"/>
    <w:multiLevelType w:val="multilevel"/>
    <w:tmpl w:val="D8CEEF5A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4D2C32"/>
    <w:multiLevelType w:val="multilevel"/>
    <w:tmpl w:val="7EF4E60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FA37838"/>
    <w:multiLevelType w:val="multilevel"/>
    <w:tmpl w:val="79507946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294222B"/>
    <w:multiLevelType w:val="multilevel"/>
    <w:tmpl w:val="0AB8A1F0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82E6B91"/>
    <w:multiLevelType w:val="multilevel"/>
    <w:tmpl w:val="B66036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2086CDF"/>
    <w:multiLevelType w:val="multilevel"/>
    <w:tmpl w:val="DA4412FE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C7"/>
    <w:rsid w:val="0032775D"/>
    <w:rsid w:val="00675213"/>
    <w:rsid w:val="00813DD6"/>
    <w:rsid w:val="00E20461"/>
    <w:rsid w:val="00E971BF"/>
    <w:rsid w:val="00EB6DC9"/>
    <w:rsid w:val="00F5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38DC"/>
  <w15:docId w15:val="{E6B0F2F0-DA3A-4FB6-BED3-84C1FB53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.njt.hu/eli/404035/r/2026/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4</cp:revision>
  <dcterms:created xsi:type="dcterms:W3CDTF">2026-08-05T04:32:00Z</dcterms:created>
  <dcterms:modified xsi:type="dcterms:W3CDTF">2026-09-15T11:42:00Z</dcterms:modified>
  <dc:language>hu-HU</dc:language>
</cp:coreProperties>
</file>