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44D8" w14:textId="77777777" w:rsidR="0023243C" w:rsidRDefault="00A94074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699DDB99" w14:textId="77777777" w:rsidR="0023243C" w:rsidRDefault="00A94074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III.4. közzétételi egység</w:t>
      </w:r>
    </w:p>
    <w:tbl>
      <w:tblPr>
        <w:tblW w:w="15534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534"/>
      </w:tblGrid>
      <w:tr w:rsidR="0023243C" w14:paraId="24E42C49" w14:textId="77777777">
        <w:trPr>
          <w:jc w:val="center"/>
        </w:trPr>
        <w:tc>
          <w:tcPr>
            <w:tcW w:w="15534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67FE6135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ötmillió forintot elérő vagy meghaladó szerződések adatai</w:t>
            </w:r>
          </w:p>
        </w:tc>
      </w:tr>
    </w:tbl>
    <w:p w14:paraId="6083B3ED" w14:textId="77777777" w:rsidR="0023243C" w:rsidRDefault="0023243C">
      <w:pPr>
        <w:rPr>
          <w:lang w:val="hu-HU"/>
        </w:rPr>
      </w:pPr>
    </w:p>
    <w:p w14:paraId="379A68E9" w14:textId="77777777" w:rsidR="0023243C" w:rsidRDefault="0023243C">
      <w:pPr>
        <w:rPr>
          <w:lang w:val="hu-HU"/>
        </w:rPr>
      </w:pPr>
    </w:p>
    <w:tbl>
      <w:tblPr>
        <w:tblW w:w="15534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7767"/>
        <w:gridCol w:w="7767"/>
      </w:tblGrid>
      <w:tr w:rsidR="0023243C" w14:paraId="2BA94F09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9B77601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36E984" w14:textId="5A6F589D" w:rsidR="0023243C" w:rsidRDefault="00A9407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5C3A3C">
              <w:rPr>
                <w:sz w:val="17"/>
                <w:lang w:val="hu-HU"/>
              </w:rPr>
              <w:t>szeptember 17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23243C" w14:paraId="37E5ABDF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949DD32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B7813C" w14:textId="5AD26E45" w:rsidR="0023243C" w:rsidRDefault="00A9407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</w:t>
            </w:r>
            <w:r w:rsidR="005C3A3C">
              <w:rPr>
                <w:sz w:val="17"/>
                <w:lang w:val="hu-HU"/>
              </w:rPr>
              <w:t xml:space="preserve"> szeptember 17.</w:t>
            </w:r>
          </w:p>
        </w:tc>
      </w:tr>
      <w:tr w:rsidR="0023243C" w14:paraId="6741730F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0FF5206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FA52A5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döntést követő 60. napig, illetve a Közadat-nyilvántartás szabályai szerint</w:t>
            </w:r>
          </w:p>
        </w:tc>
      </w:tr>
      <w:tr w:rsidR="0023243C" w14:paraId="284E935E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4E7FA10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711C11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5 év</w:t>
            </w:r>
          </w:p>
        </w:tc>
      </w:tr>
      <w:tr w:rsidR="0023243C" w14:paraId="4672D954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97832CB" w14:textId="77777777" w:rsidR="0023243C" w:rsidRDefault="00A9407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41980C" w14:textId="77777777" w:rsidR="0023243C" w:rsidRDefault="00A94074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3F08449B" w14:textId="77777777" w:rsidR="0023243C" w:rsidRDefault="00A94074">
      <w:pPr>
        <w:pStyle w:val="Cmsor1"/>
        <w:rPr>
          <w:lang w:val="hu-HU"/>
        </w:rPr>
      </w:pPr>
      <w:r>
        <w:rPr>
          <w:b w:val="0"/>
          <w:lang w:val="hu-HU"/>
        </w:rPr>
        <w:t>Nyilvánosan azonosított eljárások és nyilvántartások</w:t>
      </w:r>
    </w:p>
    <w:tbl>
      <w:tblPr>
        <w:tblW w:w="15534" w:type="dxa"/>
        <w:jc w:val="center"/>
        <w:tblLayout w:type="fixed"/>
        <w:tblCellMar>
          <w:top w:w="55" w:type="dxa"/>
          <w:left w:w="60" w:type="dxa"/>
          <w:bottom w:w="55" w:type="dxa"/>
          <w:right w:w="60" w:type="dxa"/>
        </w:tblCellMar>
        <w:tblLook w:val="04A0" w:firstRow="1" w:lastRow="0" w:firstColumn="1" w:lastColumn="0" w:noHBand="0" w:noVBand="1"/>
      </w:tblPr>
      <w:tblGrid>
        <w:gridCol w:w="2590"/>
        <w:gridCol w:w="2588"/>
        <w:gridCol w:w="2590"/>
        <w:gridCol w:w="2589"/>
        <w:gridCol w:w="2588"/>
        <w:gridCol w:w="2589"/>
      </w:tblGrid>
      <w:tr w:rsidR="0023243C" w14:paraId="64E831A3" w14:textId="77777777">
        <w:trPr>
          <w:tblHeader/>
          <w:jc w:val="center"/>
        </w:trPr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B3CC706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Forrás/azonosító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5AC0D6B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Tárgy</w:t>
            </w:r>
          </w:p>
        </w:tc>
        <w:tc>
          <w:tcPr>
            <w:tcW w:w="25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48B8C59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Szerződő fél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894214E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Nettó érték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5CE6130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Időtartam (szerződés kötés-teljesítés)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9733C96" w14:textId="77777777" w:rsidR="0023243C" w:rsidRDefault="00A9407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Megjegyzés</w:t>
            </w:r>
          </w:p>
        </w:tc>
      </w:tr>
      <w:tr w:rsidR="0023243C" w14:paraId="459A189E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AC530AD" w14:textId="7A602D26" w:rsidR="0023243C" w:rsidRPr="004D753A" w:rsidRDefault="00AB7180" w:rsidP="004D753A">
            <w:pPr>
              <w:widowControl w:val="0"/>
              <w:jc w:val="center"/>
              <w:rPr>
                <w:sz w:val="14"/>
                <w:szCs w:val="14"/>
              </w:rPr>
            </w:pPr>
            <w:r w:rsidRPr="004D753A">
              <w:rPr>
                <w:sz w:val="14"/>
                <w:szCs w:val="14"/>
              </w:rPr>
              <w:t>MFP-ÖTIK/2021/3284343948</w:t>
            </w:r>
            <w:hyperlink r:id="rId8"/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9E93D5B" w14:textId="1EAEE04E" w:rsidR="0023243C" w:rsidRDefault="00AB7180" w:rsidP="004D753A">
            <w:pPr>
              <w:widowControl w:val="0"/>
              <w:jc w:val="center"/>
              <w:rPr>
                <w:sz w:val="14"/>
              </w:rPr>
            </w:pPr>
            <w:r>
              <w:rPr>
                <w:sz w:val="14"/>
              </w:rPr>
              <w:t>Önkormányzati tulajdonban lévő Ingatlanok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3E3A419" w14:textId="2839F402" w:rsidR="0023243C" w:rsidRDefault="00AB7180" w:rsidP="004D753A">
            <w:pPr>
              <w:widowControl w:val="0"/>
              <w:jc w:val="center"/>
              <w:rPr>
                <w:sz w:val="14"/>
              </w:rPr>
            </w:pPr>
            <w:r>
              <w:rPr>
                <w:sz w:val="14"/>
              </w:rPr>
              <w:t>Keletépvíz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F1B3D55" w14:textId="02730D72" w:rsidR="0023243C" w:rsidRDefault="004D753A" w:rsidP="004D753A">
            <w:pPr>
              <w:widowControl w:val="0"/>
              <w:jc w:val="center"/>
              <w:rPr>
                <w:sz w:val="14"/>
              </w:rPr>
            </w:pPr>
            <w:r>
              <w:rPr>
                <w:sz w:val="14"/>
              </w:rPr>
              <w:t>18.307.000.-ft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30CAF16" w14:textId="70A366A0" w:rsidR="0023243C" w:rsidRDefault="004D753A" w:rsidP="004D753A">
            <w:pPr>
              <w:widowControl w:val="0"/>
              <w:jc w:val="center"/>
              <w:rPr>
                <w:sz w:val="14"/>
              </w:rPr>
            </w:pPr>
            <w:r>
              <w:rPr>
                <w:sz w:val="14"/>
              </w:rPr>
              <w:t>2021.08.25.-2022.09.26.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8A5A43A" w14:textId="77777777" w:rsidR="0023243C" w:rsidRDefault="0023243C" w:rsidP="004D753A">
            <w:pPr>
              <w:widowControl w:val="0"/>
              <w:jc w:val="center"/>
              <w:rPr>
                <w:sz w:val="14"/>
              </w:rPr>
            </w:pPr>
          </w:p>
        </w:tc>
      </w:tr>
      <w:tr w:rsidR="0023243C" w14:paraId="31C329BE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3AF2D2E" w14:textId="349A905F" w:rsidR="0023243C" w:rsidRPr="003E746F" w:rsidRDefault="004D753A" w:rsidP="004D753A">
            <w:pPr>
              <w:widowControl w:val="0"/>
              <w:jc w:val="center"/>
              <w:rPr>
                <w:sz w:val="14"/>
                <w:szCs w:val="14"/>
              </w:rPr>
            </w:pPr>
            <w:r w:rsidRPr="003E746F">
              <w:rPr>
                <w:sz w:val="14"/>
                <w:szCs w:val="14"/>
              </w:rPr>
              <w:t>MFP</w:t>
            </w:r>
            <w:r w:rsidR="003E746F">
              <w:rPr>
                <w:sz w:val="14"/>
                <w:szCs w:val="14"/>
              </w:rPr>
              <w:t>-OTF/2020/3110869448</w:t>
            </w:r>
            <w:hyperlink r:id="rId9"/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2651800" w14:textId="4AA853E0" w:rsidR="0023243C" w:rsidRPr="003E746F" w:rsidRDefault="003E746F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Óvodai sportterem, tornaszoba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B568D1E" w14:textId="1853994E" w:rsidR="0023243C" w:rsidRPr="003E746F" w:rsidRDefault="003E746F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Keletépvíz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2709EEC" w14:textId="18CC809C" w:rsidR="0023243C" w:rsidRPr="003E746F" w:rsidRDefault="003E746F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21.977.144.-ft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58DBAA5" w14:textId="327F80A4" w:rsidR="0023243C" w:rsidRPr="003E746F" w:rsidRDefault="003E746F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2021.11.08.-2022.06.20.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93E2FF9" w14:textId="77777777" w:rsidR="0023243C" w:rsidRPr="003E746F" w:rsidRDefault="0023243C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23243C" w14:paraId="79E63BA7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7252009" w14:textId="4019CAE6" w:rsidR="0023243C" w:rsidRPr="003E746F" w:rsidRDefault="005D3628" w:rsidP="004D753A">
            <w:pPr>
              <w:widowControl w:val="0"/>
              <w:jc w:val="center"/>
              <w:rPr>
                <w:color w:val="0563C1"/>
                <w:sz w:val="14"/>
                <w:szCs w:val="14"/>
                <w:lang w:val="hu-HU"/>
              </w:rPr>
            </w:pPr>
            <w:r>
              <w:rPr>
                <w:sz w:val="14"/>
                <w:szCs w:val="14"/>
                <w:lang w:val="hu-HU"/>
              </w:rPr>
              <w:t>VP6-7.2.1.1-20/3274535328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64AD415" w14:textId="42CF211D" w:rsidR="0023243C" w:rsidRPr="003E746F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Helyi termékértékesítést szolgáló</w:t>
            </w:r>
            <w:r w:rsidR="0018258C">
              <w:rPr>
                <w:sz w:val="14"/>
                <w:szCs w:val="14"/>
              </w:rPr>
              <w:t>piacok infrastruktúrális- és eszköz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FB7092A" w14:textId="083A4434" w:rsidR="0023243C" w:rsidRPr="003E746F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Keletépvíz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BE75A6F" w14:textId="62D1C82F" w:rsidR="0023243C" w:rsidRPr="003E746F" w:rsidRDefault="0018258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46.907.876.-</w:t>
            </w:r>
            <w:r w:rsidR="005D3628">
              <w:rPr>
                <w:sz w:val="14"/>
                <w:szCs w:val="14"/>
              </w:rPr>
              <w:t>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5854DC8" w14:textId="4E7270AE" w:rsidR="0023243C" w:rsidRPr="003E746F" w:rsidRDefault="0018258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2022.06.02.-2022.11.30.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605DC6F" w14:textId="77777777" w:rsidR="0023243C" w:rsidRPr="003E746F" w:rsidRDefault="0023243C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D3628" w14:paraId="2BFEF0CC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0231013" w14:textId="183E2CA0" w:rsidR="005D3628" w:rsidRPr="003E746F" w:rsidRDefault="005D3628" w:rsidP="004D753A">
            <w:pPr>
              <w:widowControl w:val="0"/>
              <w:jc w:val="center"/>
              <w:rPr>
                <w:sz w:val="14"/>
                <w:szCs w:val="14"/>
                <w:lang w:val="hu-HU"/>
              </w:rPr>
            </w:pPr>
            <w:r w:rsidRPr="003E746F">
              <w:rPr>
                <w:sz w:val="14"/>
                <w:szCs w:val="14"/>
                <w:lang w:val="hu-HU"/>
              </w:rPr>
              <w:t>MFP-ÖTIK/2022/3347564189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C2C82BE" w14:textId="3BDCB853" w:rsidR="005D3628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Önkormányzati tulajdonban lévő ingatlanok fejlesztése (Tároló létesítmény építése)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2A084B1" w14:textId="0BE53D14" w:rsidR="005D3628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Keletépvíz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30F7A0E" w14:textId="0B1E6D41" w:rsidR="005D3628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14.645.500.-ft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3CA3963" w14:textId="1189AA95" w:rsidR="005D3628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2023.04.26.-2023.10.31.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0085DB0" w14:textId="77777777" w:rsidR="005D3628" w:rsidRPr="003E746F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D3628" w14:paraId="165CD538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2258A8F" w14:textId="2133E7F7" w:rsidR="005D3628" w:rsidRPr="003E746F" w:rsidRDefault="0018258C" w:rsidP="004D753A">
            <w:pPr>
              <w:widowControl w:val="0"/>
              <w:jc w:val="center"/>
              <w:rPr>
                <w:sz w:val="14"/>
                <w:szCs w:val="14"/>
                <w:lang w:val="hu-HU"/>
              </w:rPr>
            </w:pPr>
            <w:r>
              <w:rPr>
                <w:sz w:val="14"/>
                <w:szCs w:val="14"/>
                <w:lang w:val="hu-HU"/>
              </w:rPr>
              <w:t>VP6-7.2.1.1-21/3295300055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5413F01" w14:textId="1119BC6B" w:rsidR="005D3628" w:rsidRDefault="0018258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Külterületi helyi közutak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31AE5E6" w14:textId="53150FB6" w:rsidR="005D3628" w:rsidRDefault="0018258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Kálló-Road Útépítő Kereskedelmi és Szolgáltató Kft. 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9F28EE8" w14:textId="604D5298" w:rsidR="005D3628" w:rsidRDefault="00896045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184.312.433.-ft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96138EB" w14:textId="0559B4D1" w:rsidR="005D3628" w:rsidRDefault="00896045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2022.10.06.-2023.04.16.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1D152A8" w14:textId="77777777" w:rsidR="005D3628" w:rsidRPr="003E746F" w:rsidRDefault="005D3628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896045" w14:paraId="4047F8F5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9A012DC" w14:textId="1333439F" w:rsidR="00896045" w:rsidRDefault="007E49D6" w:rsidP="004D753A">
            <w:pPr>
              <w:widowControl w:val="0"/>
              <w:jc w:val="center"/>
              <w:rPr>
                <w:sz w:val="14"/>
                <w:szCs w:val="14"/>
                <w:lang w:val="hu-HU"/>
              </w:rPr>
            </w:pPr>
            <w:r>
              <w:rPr>
                <w:sz w:val="14"/>
                <w:szCs w:val="14"/>
                <w:lang w:val="hu-HU"/>
              </w:rPr>
              <w:t>TO</w:t>
            </w:r>
            <w:r w:rsidR="005C3A3C">
              <w:rPr>
                <w:sz w:val="14"/>
                <w:szCs w:val="14"/>
                <w:lang w:val="hu-HU"/>
              </w:rPr>
              <w:t>P</w:t>
            </w:r>
            <w:r>
              <w:rPr>
                <w:sz w:val="14"/>
                <w:szCs w:val="14"/>
                <w:lang w:val="hu-HU"/>
              </w:rPr>
              <w:t>_PLUSZ</w:t>
            </w:r>
            <w:r w:rsidR="005C3A3C">
              <w:rPr>
                <w:sz w:val="14"/>
                <w:szCs w:val="14"/>
                <w:lang w:val="hu-HU"/>
              </w:rPr>
              <w:t>-2.1.1-21-SB1-2022-00048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D006EA5" w14:textId="0C534DDE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Önkormányzati épületek energetikai korszerűsítése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4A178EC" w14:textId="5A56784E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Keletépvíz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1A8CC6D" w14:textId="6D054CD2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48.889.307.-ft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3B75181" w14:textId="77DEB250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2023.04.26.-2023.10.13.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ABEAEE2" w14:textId="77777777" w:rsidR="00896045" w:rsidRPr="003E746F" w:rsidRDefault="00896045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896045" w14:paraId="0476A7E7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110AD14" w14:textId="1796E747" w:rsidR="00896045" w:rsidRDefault="005C3A3C" w:rsidP="004D753A">
            <w:pPr>
              <w:widowControl w:val="0"/>
              <w:jc w:val="center"/>
              <w:rPr>
                <w:sz w:val="14"/>
                <w:szCs w:val="14"/>
                <w:lang w:val="hu-HU"/>
              </w:rPr>
            </w:pPr>
            <w:r>
              <w:rPr>
                <w:sz w:val="14"/>
                <w:szCs w:val="14"/>
                <w:lang w:val="hu-HU"/>
              </w:rPr>
              <w:t>TOP_PLUSZ-1.2.3-21-SB1-2022-00026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7CC8CA3" w14:textId="0FA6C24C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Belterületi utak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D3C4824" w14:textId="707940EA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Nyír-Építő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CA88D49" w14:textId="1B907E97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36.607.150.-ft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940D4E7" w14:textId="5902F8CF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2023.04.26.-2023.07.13.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7348248" w14:textId="77777777" w:rsidR="00896045" w:rsidRPr="003E746F" w:rsidRDefault="00896045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896045" w14:paraId="1CAB3C11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A7C61D9" w14:textId="007B5994" w:rsidR="00896045" w:rsidRDefault="005C3A3C" w:rsidP="004D753A">
            <w:pPr>
              <w:widowControl w:val="0"/>
              <w:jc w:val="center"/>
              <w:rPr>
                <w:sz w:val="14"/>
                <w:szCs w:val="14"/>
                <w:lang w:val="hu-HU"/>
              </w:rPr>
            </w:pPr>
            <w:r>
              <w:rPr>
                <w:sz w:val="14"/>
                <w:szCs w:val="14"/>
                <w:lang w:val="hu-HU"/>
              </w:rPr>
              <w:t>MFP-UHJ/2025/4037255000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0C26FC3" w14:textId="0FBCEFE0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Út, híd, járda építése/felújítása, gyalogos átkelőhely kialakítása, fejlesztése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E4672F2" w14:textId="1EFEA60F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Duna Trans Közmű Kft.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FB45EFF" w14:textId="145EABE3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11.628.019.-ft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5AD0F24" w14:textId="01CB1158" w:rsidR="00896045" w:rsidRDefault="005C3A3C" w:rsidP="004D753A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2025.10.22.-2025.11.11.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B2A9BE4" w14:textId="77777777" w:rsidR="00896045" w:rsidRPr="003E746F" w:rsidRDefault="00896045" w:rsidP="004D753A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</w:tbl>
    <w:p w14:paraId="108B71C1" w14:textId="77777777" w:rsidR="0023243C" w:rsidRDefault="0023243C">
      <w:pPr>
        <w:rPr>
          <w:lang w:val="hu-HU"/>
        </w:rPr>
      </w:pPr>
    </w:p>
    <w:p w14:paraId="5097A4CC" w14:textId="77777777" w:rsidR="0023243C" w:rsidRDefault="0023243C">
      <w:pPr>
        <w:pStyle w:val="Cmsor1"/>
        <w:rPr>
          <w:b w:val="0"/>
        </w:rPr>
      </w:pPr>
    </w:p>
    <w:p w14:paraId="6499FBFA" w14:textId="77777777" w:rsidR="0023243C" w:rsidRDefault="0023243C">
      <w:pPr>
        <w:rPr>
          <w:lang w:val="hu-HU"/>
        </w:rPr>
      </w:pPr>
    </w:p>
    <w:p w14:paraId="026485CF" w14:textId="77777777" w:rsidR="0023243C" w:rsidRDefault="00A94074">
      <w:pPr>
        <w:pStyle w:val="Kismegjegyzs"/>
      </w:pPr>
      <w:r>
        <w:rPr>
          <w:lang w:val="hu-HU"/>
        </w:rPr>
        <w:t xml:space="preserve">Jogszabályi és formai alap: </w:t>
      </w:r>
      <w:hyperlink r:id="rId10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11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23243C">
      <w:headerReference w:type="default" r:id="rId12"/>
      <w:footerReference w:type="default" r:id="rId13"/>
      <w:pgSz w:w="16838" w:h="11906" w:orient="landscape"/>
      <w:pgMar w:top="709" w:right="652" w:bottom="709" w:left="652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57DEF" w14:textId="77777777" w:rsidR="00B21AE3" w:rsidRDefault="00B21AE3">
      <w:pPr>
        <w:spacing w:after="0" w:line="240" w:lineRule="auto"/>
      </w:pPr>
      <w:r>
        <w:separator/>
      </w:r>
    </w:p>
  </w:endnote>
  <w:endnote w:type="continuationSeparator" w:id="0">
    <w:p w14:paraId="18BCF344" w14:textId="77777777" w:rsidR="00B21AE3" w:rsidRDefault="00B21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CA8F" w14:textId="77777777" w:rsidR="0023243C" w:rsidRDefault="00A94074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III.4.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7C90A" w14:textId="77777777" w:rsidR="00B21AE3" w:rsidRDefault="00B21AE3">
      <w:pPr>
        <w:spacing w:after="0" w:line="240" w:lineRule="auto"/>
      </w:pPr>
      <w:r>
        <w:separator/>
      </w:r>
    </w:p>
  </w:footnote>
  <w:footnote w:type="continuationSeparator" w:id="0">
    <w:p w14:paraId="2C4096FD" w14:textId="77777777" w:rsidR="00B21AE3" w:rsidRDefault="00B21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A453" w14:textId="77777777" w:rsidR="0023243C" w:rsidRDefault="00A94074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6438B"/>
    <w:multiLevelType w:val="multilevel"/>
    <w:tmpl w:val="C5446E9A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492A77"/>
    <w:multiLevelType w:val="multilevel"/>
    <w:tmpl w:val="A88A4AF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AF378BA"/>
    <w:multiLevelType w:val="multilevel"/>
    <w:tmpl w:val="905820D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822D59"/>
    <w:multiLevelType w:val="multilevel"/>
    <w:tmpl w:val="B6F435C0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E7427AF"/>
    <w:multiLevelType w:val="multilevel"/>
    <w:tmpl w:val="61DC93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3CE33B7"/>
    <w:multiLevelType w:val="multilevel"/>
    <w:tmpl w:val="6A103EB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00E236E"/>
    <w:multiLevelType w:val="multilevel"/>
    <w:tmpl w:val="C34011F2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3C"/>
    <w:rsid w:val="0018258C"/>
    <w:rsid w:val="0023243C"/>
    <w:rsid w:val="003E746F"/>
    <w:rsid w:val="004D753A"/>
    <w:rsid w:val="00575087"/>
    <w:rsid w:val="005C3A3C"/>
    <w:rsid w:val="005D3628"/>
    <w:rsid w:val="007E49D6"/>
    <w:rsid w:val="00880780"/>
    <w:rsid w:val="00896045"/>
    <w:rsid w:val="00A94074"/>
    <w:rsid w:val="00AB7180"/>
    <w:rsid w:val="00B21AE3"/>
    <w:rsid w:val="00D0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C9DF"/>
  <w15:docId w15:val="{08053573-5B04-4F61-AB72-C45EC5CB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.gov.hu/portal/kozbeszerzes/eljarasok/EKR000700032022/reszlete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jt.hu/jogszabaly/2005-18-20-0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jt.hu/jogszabaly/2011-112-00-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kr.gov.hu/portal/kozbeszerzes/eljarasok/EKR001439272019/reszlet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291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III.4. Ötmillió forint feletti szerződések - kitöltött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III.4. Ötmillió forint feletti szerződések - kitöltött</dc:title>
  <dc:subject>III. Gazdálkodási adatok</dc:subject>
  <dc:creator>User</dc:creator>
  <dc:description>generated by python-docx</dc:description>
  <cp:lastModifiedBy>User</cp:lastModifiedBy>
  <cp:revision>4</cp:revision>
  <dcterms:created xsi:type="dcterms:W3CDTF">2026-08-05T04:40:00Z</dcterms:created>
  <dcterms:modified xsi:type="dcterms:W3CDTF">2026-09-17T10:11:00Z</dcterms:modified>
  <dc:language>hu-HU</dc:language>
</cp:coreProperties>
</file>